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38067" w14:textId="77777777" w:rsidR="000142D0" w:rsidRDefault="000142D0" w:rsidP="000142D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F805D7" wp14:editId="4404C86C">
            <wp:simplePos x="0" y="0"/>
            <wp:positionH relativeFrom="column">
              <wp:posOffset>2802559</wp:posOffset>
            </wp:positionH>
            <wp:positionV relativeFrom="paragraph">
              <wp:posOffset>-161124</wp:posOffset>
            </wp:positionV>
            <wp:extent cx="573405" cy="693420"/>
            <wp:effectExtent l="0" t="0" r="0" b="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C1E13C" w14:textId="77777777" w:rsidR="000142D0" w:rsidRDefault="000142D0" w:rsidP="000142D0">
      <w:pPr>
        <w:jc w:val="center"/>
        <w:rPr>
          <w:b/>
        </w:rPr>
      </w:pPr>
    </w:p>
    <w:p w14:paraId="67EA9156" w14:textId="77777777" w:rsidR="000142D0" w:rsidRDefault="000142D0" w:rsidP="000142D0">
      <w:pPr>
        <w:jc w:val="center"/>
        <w:rPr>
          <w:b/>
        </w:rPr>
      </w:pPr>
    </w:p>
    <w:p w14:paraId="2CD68894" w14:textId="77777777" w:rsidR="000142D0" w:rsidRDefault="000142D0" w:rsidP="000142D0">
      <w:pPr>
        <w:jc w:val="center"/>
        <w:rPr>
          <w:b/>
        </w:rPr>
      </w:pPr>
    </w:p>
    <w:p w14:paraId="3E063F50" w14:textId="77777777" w:rsidR="00514D09" w:rsidRPr="008B3AAD" w:rsidRDefault="00514D09" w:rsidP="00514D09">
      <w:pPr>
        <w:tabs>
          <w:tab w:val="center" w:pos="4819"/>
          <w:tab w:val="left" w:pos="7563"/>
          <w:tab w:val="left" w:pos="8385"/>
          <w:tab w:val="left" w:pos="8477"/>
        </w:tabs>
        <w:contextualSpacing/>
        <w:jc w:val="center"/>
        <w:rPr>
          <w:b/>
          <w:sz w:val="28"/>
          <w:szCs w:val="28"/>
        </w:rPr>
      </w:pPr>
      <w:r w:rsidRPr="008B3AAD">
        <w:rPr>
          <w:b/>
          <w:sz w:val="28"/>
          <w:szCs w:val="28"/>
        </w:rPr>
        <w:t>Российская Федерация</w:t>
      </w:r>
    </w:p>
    <w:p w14:paraId="10B7AF91" w14:textId="77777777" w:rsidR="00514D09" w:rsidRPr="00E3327A" w:rsidRDefault="00514D09" w:rsidP="00514D09">
      <w:pPr>
        <w:tabs>
          <w:tab w:val="center" w:pos="4961"/>
          <w:tab w:val="left" w:pos="8055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Дума</w:t>
      </w:r>
      <w:r>
        <w:rPr>
          <w:b/>
          <w:bCs/>
          <w:sz w:val="28"/>
          <w:szCs w:val="28"/>
        </w:rPr>
        <w:tab/>
      </w:r>
    </w:p>
    <w:p w14:paraId="71D6F66F" w14:textId="77777777" w:rsidR="00514D09" w:rsidRPr="00C31FB5" w:rsidRDefault="00514D09" w:rsidP="00514D0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Тайтурского городского поселения</w:t>
      </w:r>
    </w:p>
    <w:p w14:paraId="5EB8F955" w14:textId="77777777" w:rsidR="00514D09" w:rsidRDefault="00514D09" w:rsidP="00514D09">
      <w:pPr>
        <w:widowControl w:val="0"/>
        <w:tabs>
          <w:tab w:val="center" w:pos="4961"/>
          <w:tab w:val="left" w:pos="837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proofErr w:type="spellStart"/>
      <w:r w:rsidRPr="00C31FB5">
        <w:rPr>
          <w:b/>
          <w:bCs/>
          <w:sz w:val="28"/>
          <w:szCs w:val="28"/>
        </w:rPr>
        <w:t>Усольского</w:t>
      </w:r>
      <w:proofErr w:type="spellEnd"/>
      <w:r w:rsidRPr="00C31FB5">
        <w:rPr>
          <w:b/>
          <w:bCs/>
          <w:sz w:val="28"/>
          <w:szCs w:val="28"/>
        </w:rPr>
        <w:t xml:space="preserve"> муниципального района</w:t>
      </w:r>
      <w:r>
        <w:rPr>
          <w:b/>
          <w:bCs/>
          <w:sz w:val="28"/>
          <w:szCs w:val="28"/>
        </w:rPr>
        <w:tab/>
      </w:r>
    </w:p>
    <w:p w14:paraId="79421934" w14:textId="77777777" w:rsidR="00514D09" w:rsidRDefault="00514D09" w:rsidP="00514D09">
      <w:pPr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Иркутской области</w:t>
      </w:r>
    </w:p>
    <w:p w14:paraId="77CDCC3C" w14:textId="77777777" w:rsidR="00514D09" w:rsidRPr="005526EF" w:rsidRDefault="00514D09" w:rsidP="00514D09">
      <w:pPr>
        <w:jc w:val="center"/>
        <w:rPr>
          <w:b/>
        </w:rPr>
      </w:pPr>
    </w:p>
    <w:p w14:paraId="2D210CD0" w14:textId="77777777" w:rsidR="00514D09" w:rsidRDefault="00514D09" w:rsidP="00514D09">
      <w:pPr>
        <w:jc w:val="center"/>
        <w:rPr>
          <w:b/>
          <w:sz w:val="28"/>
          <w:szCs w:val="28"/>
        </w:rPr>
      </w:pPr>
      <w:r w:rsidRPr="0050064C">
        <w:rPr>
          <w:b/>
          <w:sz w:val="28"/>
          <w:szCs w:val="28"/>
        </w:rPr>
        <w:t>Пояснительная записка</w:t>
      </w:r>
    </w:p>
    <w:p w14:paraId="67F55A82" w14:textId="77777777" w:rsidR="00514D09" w:rsidRPr="0050064C" w:rsidRDefault="00514D09" w:rsidP="00514D09">
      <w:pPr>
        <w:jc w:val="center"/>
        <w:rPr>
          <w:b/>
          <w:sz w:val="28"/>
          <w:szCs w:val="28"/>
        </w:rPr>
      </w:pPr>
    </w:p>
    <w:p w14:paraId="4A9E09FD" w14:textId="2CF3530C" w:rsidR="00514D09" w:rsidRDefault="00514D09" w:rsidP="00514D0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064C">
        <w:rPr>
          <w:b/>
          <w:bCs/>
          <w:sz w:val="28"/>
          <w:szCs w:val="28"/>
        </w:rPr>
        <w:t>к решению Думы</w:t>
      </w:r>
      <w:r w:rsidRPr="0050064C">
        <w:rPr>
          <w:sz w:val="28"/>
          <w:szCs w:val="28"/>
        </w:rPr>
        <w:t xml:space="preserve"> </w:t>
      </w:r>
      <w:r w:rsidRPr="0050064C">
        <w:rPr>
          <w:b/>
          <w:bCs/>
          <w:sz w:val="28"/>
          <w:szCs w:val="28"/>
        </w:rPr>
        <w:t xml:space="preserve">Тайтурского городского поселения </w:t>
      </w:r>
      <w:proofErr w:type="spellStart"/>
      <w:r w:rsidRPr="0050064C">
        <w:rPr>
          <w:b/>
          <w:bCs/>
          <w:sz w:val="28"/>
          <w:szCs w:val="28"/>
        </w:rPr>
        <w:t>Усольского</w:t>
      </w:r>
      <w:proofErr w:type="spellEnd"/>
      <w:r w:rsidRPr="0050064C">
        <w:rPr>
          <w:b/>
          <w:bCs/>
          <w:sz w:val="28"/>
          <w:szCs w:val="28"/>
        </w:rPr>
        <w:t xml:space="preserve"> муниципального района Иркутской области №</w:t>
      </w:r>
      <w:r>
        <w:rPr>
          <w:b/>
          <w:bCs/>
          <w:sz w:val="28"/>
          <w:szCs w:val="28"/>
        </w:rPr>
        <w:t xml:space="preserve"> ___ </w:t>
      </w:r>
      <w:r w:rsidRPr="0050064C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25.02.</w:t>
      </w:r>
      <w:r w:rsidRPr="0050064C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6</w:t>
      </w:r>
      <w:r w:rsidRPr="0050064C">
        <w:rPr>
          <w:b/>
          <w:bCs/>
          <w:sz w:val="28"/>
          <w:szCs w:val="28"/>
        </w:rPr>
        <w:t xml:space="preserve">г. </w:t>
      </w:r>
      <w:r>
        <w:rPr>
          <w:b/>
          <w:bCs/>
          <w:sz w:val="28"/>
          <w:szCs w:val="28"/>
        </w:rPr>
        <w:t>«</w:t>
      </w:r>
      <w:r w:rsidRPr="00257977">
        <w:rPr>
          <w:b/>
          <w:sz w:val="28"/>
          <w:szCs w:val="28"/>
        </w:rPr>
        <w:t xml:space="preserve">О внесении изменений в Решение Думы </w:t>
      </w:r>
      <w:r w:rsidRPr="0050064C">
        <w:rPr>
          <w:b/>
          <w:bCs/>
          <w:sz w:val="28"/>
          <w:szCs w:val="28"/>
        </w:rPr>
        <w:t xml:space="preserve">Тайтурского городского поселения </w:t>
      </w:r>
      <w:proofErr w:type="spellStart"/>
      <w:r w:rsidRPr="0050064C">
        <w:rPr>
          <w:b/>
          <w:bCs/>
          <w:sz w:val="28"/>
          <w:szCs w:val="28"/>
        </w:rPr>
        <w:t>Усольского</w:t>
      </w:r>
      <w:proofErr w:type="spellEnd"/>
      <w:r w:rsidRPr="0050064C">
        <w:rPr>
          <w:b/>
          <w:bCs/>
          <w:sz w:val="28"/>
          <w:szCs w:val="28"/>
        </w:rPr>
        <w:t xml:space="preserve"> муниципального района Иркутской области</w:t>
      </w:r>
      <w:r>
        <w:rPr>
          <w:b/>
          <w:sz w:val="28"/>
          <w:szCs w:val="28"/>
        </w:rPr>
        <w:t xml:space="preserve"> </w:t>
      </w:r>
      <w:r>
        <w:rPr>
          <w:b/>
          <w:sz w:val="32"/>
          <w:szCs w:val="28"/>
        </w:rPr>
        <w:t xml:space="preserve">№ </w:t>
      </w:r>
      <w:r>
        <w:rPr>
          <w:b/>
          <w:bCs/>
          <w:sz w:val="28"/>
          <w:szCs w:val="28"/>
        </w:rPr>
        <w:t xml:space="preserve">129 </w:t>
      </w:r>
      <w:r w:rsidRPr="0050064C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23.12.</w:t>
      </w:r>
      <w:r w:rsidRPr="0050064C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5</w:t>
      </w:r>
      <w:r w:rsidRPr="0050064C">
        <w:rPr>
          <w:b/>
          <w:bCs/>
          <w:sz w:val="28"/>
          <w:szCs w:val="28"/>
        </w:rPr>
        <w:t>г</w:t>
      </w:r>
      <w:r w:rsidRPr="009540CA">
        <w:rPr>
          <w:b/>
          <w:sz w:val="28"/>
        </w:rPr>
        <w:t>.</w:t>
      </w:r>
      <w:r w:rsidRPr="009540CA">
        <w:rPr>
          <w:b/>
        </w:rPr>
        <w:t xml:space="preserve"> </w:t>
      </w:r>
      <w:r w:rsidRPr="00257977">
        <w:rPr>
          <w:b/>
          <w:sz w:val="28"/>
          <w:szCs w:val="28"/>
        </w:rPr>
        <w:t xml:space="preserve">«О бюджете </w:t>
      </w:r>
      <w:r w:rsidRPr="0050064C">
        <w:rPr>
          <w:b/>
          <w:bCs/>
          <w:sz w:val="28"/>
          <w:szCs w:val="28"/>
        </w:rPr>
        <w:t xml:space="preserve">Тайтурского городского поселения </w:t>
      </w:r>
      <w:proofErr w:type="spellStart"/>
      <w:r w:rsidRPr="0050064C">
        <w:rPr>
          <w:b/>
          <w:bCs/>
          <w:sz w:val="28"/>
          <w:szCs w:val="28"/>
        </w:rPr>
        <w:t>Усольского</w:t>
      </w:r>
      <w:proofErr w:type="spellEnd"/>
      <w:r w:rsidRPr="0050064C">
        <w:rPr>
          <w:b/>
          <w:bCs/>
          <w:sz w:val="28"/>
          <w:szCs w:val="28"/>
        </w:rPr>
        <w:t xml:space="preserve"> муниципального района Иркутской области </w:t>
      </w:r>
      <w:r>
        <w:rPr>
          <w:b/>
          <w:sz w:val="28"/>
          <w:szCs w:val="28"/>
        </w:rPr>
        <w:t>на 2026</w:t>
      </w:r>
      <w:r w:rsidRPr="00257977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7</w:t>
      </w:r>
      <w:r w:rsidRPr="00257977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8</w:t>
      </w:r>
      <w:r w:rsidRPr="00257977">
        <w:rPr>
          <w:b/>
          <w:sz w:val="28"/>
          <w:szCs w:val="28"/>
        </w:rPr>
        <w:t xml:space="preserve"> годов»</w:t>
      </w:r>
      <w:r>
        <w:rPr>
          <w:b/>
          <w:sz w:val="28"/>
          <w:szCs w:val="28"/>
        </w:rPr>
        <w:t>»</w:t>
      </w:r>
    </w:p>
    <w:p w14:paraId="7E88C7F4" w14:textId="77777777" w:rsidR="00514D09" w:rsidRPr="0050064C" w:rsidRDefault="00514D09" w:rsidP="00514D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CB35F3F" w14:textId="3C2D4B90" w:rsidR="00B44CA9" w:rsidRPr="00B44CA9" w:rsidRDefault="00B44CA9" w:rsidP="00B44CA9">
      <w:pPr>
        <w:ind w:firstLine="720"/>
        <w:contextualSpacing/>
        <w:jc w:val="both"/>
        <w:rPr>
          <w:sz w:val="28"/>
          <w:szCs w:val="28"/>
        </w:rPr>
      </w:pPr>
      <w:r w:rsidRPr="00B44CA9">
        <w:rPr>
          <w:sz w:val="28"/>
          <w:szCs w:val="28"/>
        </w:rPr>
        <w:t xml:space="preserve">Проектом решения Думы </w:t>
      </w:r>
      <w:r w:rsidRPr="00B44CA9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color w:val="000000"/>
          <w:sz w:val="28"/>
          <w:szCs w:val="28"/>
        </w:rPr>
        <w:t>Усольского</w:t>
      </w:r>
      <w:proofErr w:type="spellEnd"/>
      <w:r w:rsidRPr="00B44CA9">
        <w:rPr>
          <w:color w:val="000000"/>
          <w:sz w:val="28"/>
          <w:szCs w:val="28"/>
        </w:rPr>
        <w:t xml:space="preserve"> муниципального района Иркутской области</w:t>
      </w:r>
      <w:r w:rsidRPr="00B44CA9">
        <w:rPr>
          <w:sz w:val="28"/>
          <w:szCs w:val="28"/>
        </w:rPr>
        <w:t xml:space="preserve"> предусматрива</w:t>
      </w:r>
      <w:r w:rsidR="00B20715">
        <w:rPr>
          <w:sz w:val="28"/>
          <w:szCs w:val="28"/>
        </w:rPr>
        <w:t>ю</w:t>
      </w:r>
      <w:r w:rsidRPr="00B44CA9">
        <w:rPr>
          <w:sz w:val="28"/>
          <w:szCs w:val="28"/>
        </w:rPr>
        <w:t xml:space="preserve">тся изменения параметров </w:t>
      </w:r>
      <w:r w:rsidR="00B20715">
        <w:rPr>
          <w:sz w:val="28"/>
          <w:szCs w:val="28"/>
        </w:rPr>
        <w:t>доходной и расходной частей</w:t>
      </w:r>
      <w:r w:rsidRPr="00B44CA9">
        <w:rPr>
          <w:sz w:val="28"/>
          <w:szCs w:val="28"/>
        </w:rPr>
        <w:t xml:space="preserve"> бюджета, т.е. перераспределение между направлениями расходования средств.</w:t>
      </w:r>
    </w:p>
    <w:p w14:paraId="1859BEF8" w14:textId="43B02F25" w:rsidR="00B44CA9" w:rsidRPr="00B44CA9" w:rsidRDefault="00B44CA9" w:rsidP="00B44CA9">
      <w:pPr>
        <w:numPr>
          <w:ilvl w:val="0"/>
          <w:numId w:val="3"/>
        </w:numPr>
        <w:tabs>
          <w:tab w:val="clear" w:pos="360"/>
        </w:tabs>
        <w:ind w:left="0" w:firstLine="567"/>
        <w:contextualSpacing/>
        <w:jc w:val="both"/>
        <w:rPr>
          <w:sz w:val="28"/>
          <w:szCs w:val="28"/>
        </w:rPr>
      </w:pPr>
      <w:r w:rsidRPr="00B44CA9">
        <w:rPr>
          <w:b/>
          <w:sz w:val="28"/>
          <w:szCs w:val="28"/>
        </w:rPr>
        <w:t>доходы бюджета</w:t>
      </w:r>
      <w:r w:rsidR="00F42AD0">
        <w:rPr>
          <w:sz w:val="28"/>
          <w:szCs w:val="28"/>
        </w:rPr>
        <w:t xml:space="preserve"> в 2026</w:t>
      </w:r>
      <w:r w:rsidRPr="00B44CA9">
        <w:rPr>
          <w:sz w:val="28"/>
          <w:szCs w:val="28"/>
        </w:rPr>
        <w:t xml:space="preserve"> году увеличиваем на </w:t>
      </w:r>
      <w:r w:rsidR="00F42AD0">
        <w:rPr>
          <w:sz w:val="28"/>
          <w:szCs w:val="28"/>
        </w:rPr>
        <w:t>1 258,04</w:t>
      </w:r>
      <w:r w:rsidRPr="00B44CA9">
        <w:rPr>
          <w:sz w:val="28"/>
          <w:szCs w:val="28"/>
        </w:rPr>
        <w:t> </w:t>
      </w:r>
      <w:r w:rsidRPr="00B44CA9">
        <w:rPr>
          <w:bCs/>
          <w:iCs/>
          <w:sz w:val="28"/>
          <w:szCs w:val="28"/>
        </w:rPr>
        <w:t>тыс. рублей</w:t>
      </w:r>
      <w:r w:rsidR="00F42AD0">
        <w:rPr>
          <w:sz w:val="28"/>
          <w:szCs w:val="28"/>
        </w:rPr>
        <w:t xml:space="preserve"> и составя</w:t>
      </w:r>
      <w:r w:rsidRPr="00B44CA9">
        <w:rPr>
          <w:sz w:val="28"/>
          <w:szCs w:val="28"/>
        </w:rPr>
        <w:t xml:space="preserve">т </w:t>
      </w:r>
      <w:r w:rsidR="00F42AD0">
        <w:rPr>
          <w:sz w:val="28"/>
          <w:szCs w:val="28"/>
        </w:rPr>
        <w:t>55 298,94</w:t>
      </w:r>
      <w:r w:rsidRPr="00B44CA9">
        <w:rPr>
          <w:sz w:val="28"/>
          <w:szCs w:val="28"/>
        </w:rPr>
        <w:t> тыс.</w:t>
      </w:r>
      <w:r w:rsidRPr="00B44CA9">
        <w:rPr>
          <w:bCs/>
          <w:iCs/>
          <w:sz w:val="28"/>
          <w:szCs w:val="28"/>
        </w:rPr>
        <w:t> рублей</w:t>
      </w:r>
      <w:r w:rsidRPr="00B44CA9">
        <w:rPr>
          <w:sz w:val="28"/>
          <w:szCs w:val="28"/>
        </w:rPr>
        <w:t>;</w:t>
      </w:r>
    </w:p>
    <w:p w14:paraId="45FFE3B8" w14:textId="7074B154" w:rsidR="00B44CA9" w:rsidRPr="00B44CA9" w:rsidRDefault="00B44CA9" w:rsidP="00B44CA9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B44CA9">
        <w:rPr>
          <w:b/>
          <w:sz w:val="28"/>
          <w:szCs w:val="28"/>
        </w:rPr>
        <w:t>расходы бюджета</w:t>
      </w:r>
      <w:r w:rsidR="00F42AD0">
        <w:rPr>
          <w:sz w:val="28"/>
          <w:szCs w:val="28"/>
        </w:rPr>
        <w:t xml:space="preserve"> в 2026</w:t>
      </w:r>
      <w:r w:rsidRPr="00B44CA9">
        <w:rPr>
          <w:sz w:val="28"/>
          <w:szCs w:val="28"/>
        </w:rPr>
        <w:t xml:space="preserve"> году </w:t>
      </w:r>
      <w:r w:rsidRPr="00B44CA9">
        <w:rPr>
          <w:sz w:val="28"/>
          <w:szCs w:val="32"/>
        </w:rPr>
        <w:t>увеличиваем</w:t>
      </w:r>
      <w:r w:rsidRPr="00B44CA9">
        <w:rPr>
          <w:sz w:val="28"/>
          <w:szCs w:val="28"/>
        </w:rPr>
        <w:t xml:space="preserve"> на </w:t>
      </w:r>
      <w:r w:rsidR="00F42AD0">
        <w:rPr>
          <w:sz w:val="28"/>
          <w:szCs w:val="28"/>
        </w:rPr>
        <w:t>2 399, 61</w:t>
      </w:r>
      <w:r w:rsidRPr="00B44CA9">
        <w:rPr>
          <w:sz w:val="28"/>
          <w:szCs w:val="28"/>
        </w:rPr>
        <w:t> </w:t>
      </w:r>
      <w:r w:rsidRPr="00B44CA9">
        <w:rPr>
          <w:bCs/>
          <w:iCs/>
          <w:sz w:val="28"/>
          <w:szCs w:val="28"/>
        </w:rPr>
        <w:t>тыс. рублей</w:t>
      </w:r>
      <w:r w:rsidR="00F42AD0">
        <w:rPr>
          <w:sz w:val="28"/>
          <w:szCs w:val="28"/>
        </w:rPr>
        <w:t xml:space="preserve"> и составя</w:t>
      </w:r>
      <w:r w:rsidRPr="00B44CA9">
        <w:rPr>
          <w:sz w:val="28"/>
          <w:szCs w:val="28"/>
        </w:rPr>
        <w:t xml:space="preserve">т </w:t>
      </w:r>
      <w:r w:rsidR="00F42AD0">
        <w:rPr>
          <w:sz w:val="28"/>
          <w:szCs w:val="28"/>
        </w:rPr>
        <w:t>58 653,62</w:t>
      </w:r>
      <w:r w:rsidRPr="00B44CA9">
        <w:rPr>
          <w:sz w:val="28"/>
          <w:szCs w:val="28"/>
        </w:rPr>
        <w:t xml:space="preserve"> тыс.</w:t>
      </w:r>
      <w:r w:rsidRPr="00B44CA9">
        <w:rPr>
          <w:bCs/>
          <w:iCs/>
          <w:sz w:val="28"/>
          <w:szCs w:val="28"/>
        </w:rPr>
        <w:t> рублей</w:t>
      </w:r>
      <w:r w:rsidRPr="00B44CA9">
        <w:rPr>
          <w:sz w:val="28"/>
          <w:szCs w:val="28"/>
        </w:rPr>
        <w:t>;</w:t>
      </w:r>
    </w:p>
    <w:p w14:paraId="373BD84A" w14:textId="22B916B3" w:rsidR="00B44CA9" w:rsidRDefault="00B44CA9" w:rsidP="00F42A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2AD0">
        <w:rPr>
          <w:b/>
          <w:bCs/>
          <w:sz w:val="28"/>
          <w:szCs w:val="28"/>
        </w:rPr>
        <w:t>размер дефицита бюджета</w:t>
      </w:r>
      <w:r w:rsidRPr="00F42AD0">
        <w:rPr>
          <w:sz w:val="28"/>
          <w:szCs w:val="28"/>
        </w:rPr>
        <w:t xml:space="preserve"> </w:t>
      </w:r>
      <w:r w:rsidR="00F42AD0" w:rsidRPr="00CD2B75">
        <w:rPr>
          <w:sz w:val="28"/>
          <w:szCs w:val="28"/>
        </w:rPr>
        <w:t>в сумме 3</w:t>
      </w:r>
      <w:r w:rsidR="00F42AD0">
        <w:rPr>
          <w:sz w:val="28"/>
          <w:szCs w:val="28"/>
        </w:rPr>
        <w:t> 354,68</w:t>
      </w:r>
      <w:r w:rsidR="00F42AD0" w:rsidRPr="00CD2B75">
        <w:rPr>
          <w:sz w:val="28"/>
          <w:szCs w:val="28"/>
        </w:rPr>
        <w:t xml:space="preserve"> тыс. рублей,</w:t>
      </w:r>
      <w:r w:rsidR="00F42AD0" w:rsidRPr="00FE38C7">
        <w:rPr>
          <w:sz w:val="28"/>
          <w:szCs w:val="28"/>
        </w:rPr>
        <w:t xml:space="preserve"> </w:t>
      </w:r>
      <w:r w:rsidR="00F42AD0" w:rsidRPr="000C74A1">
        <w:rPr>
          <w:sz w:val="28"/>
          <w:szCs w:val="28"/>
        </w:rPr>
        <w:t xml:space="preserve">или </w:t>
      </w:r>
      <w:r w:rsidR="00F42AD0">
        <w:rPr>
          <w:sz w:val="28"/>
          <w:szCs w:val="28"/>
        </w:rPr>
        <w:t>10,80</w:t>
      </w:r>
      <w:r w:rsidR="00F42AD0" w:rsidRPr="000C74A1">
        <w:rPr>
          <w:sz w:val="28"/>
          <w:szCs w:val="28"/>
        </w:rPr>
        <w:t xml:space="preserve"> %</w:t>
      </w:r>
      <w:r w:rsidR="00F42AD0" w:rsidRPr="00FE38C7"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F42AD0" w:rsidRPr="00FE38C7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="00F42AD0" w:rsidRPr="00FE38C7">
        <w:rPr>
          <w:color w:val="000000"/>
          <w:sz w:val="28"/>
          <w:szCs w:val="28"/>
        </w:rPr>
        <w:t>Усольского</w:t>
      </w:r>
      <w:proofErr w:type="spellEnd"/>
      <w:r w:rsidR="00F42AD0" w:rsidRPr="00FE38C7">
        <w:rPr>
          <w:color w:val="000000"/>
          <w:sz w:val="28"/>
          <w:szCs w:val="28"/>
        </w:rPr>
        <w:t xml:space="preserve"> муниципального</w:t>
      </w:r>
      <w:r w:rsidR="00F42AD0" w:rsidRPr="00124818">
        <w:rPr>
          <w:color w:val="000000"/>
          <w:sz w:val="28"/>
          <w:szCs w:val="28"/>
        </w:rPr>
        <w:t xml:space="preserve"> района Иркутской области</w:t>
      </w:r>
      <w:r w:rsidR="00F42AD0" w:rsidRPr="00124818">
        <w:rPr>
          <w:sz w:val="28"/>
          <w:szCs w:val="28"/>
        </w:rPr>
        <w:t xml:space="preserve"> в </w:t>
      </w:r>
      <w:r w:rsidR="00F42AD0" w:rsidRPr="00CD2B75">
        <w:rPr>
          <w:sz w:val="28"/>
          <w:szCs w:val="28"/>
        </w:rPr>
        <w:t xml:space="preserve">сумме </w:t>
      </w:r>
      <w:r w:rsidR="00F42AD0">
        <w:rPr>
          <w:sz w:val="28"/>
          <w:szCs w:val="28"/>
        </w:rPr>
        <w:t>1 141,57</w:t>
      </w:r>
      <w:r w:rsidR="00F42AD0" w:rsidRPr="00CD2B75">
        <w:rPr>
          <w:sz w:val="28"/>
          <w:szCs w:val="28"/>
        </w:rPr>
        <w:t xml:space="preserve"> тыс. рублей.</w:t>
      </w:r>
      <w:r w:rsidR="00F42AD0" w:rsidRPr="003D43D3">
        <w:rPr>
          <w:sz w:val="28"/>
          <w:szCs w:val="28"/>
        </w:rPr>
        <w:t xml:space="preserve"> Дефицит бюджета </w:t>
      </w:r>
      <w:r w:rsidR="00F42AD0" w:rsidRPr="003D43D3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="00F42AD0" w:rsidRPr="003D43D3">
        <w:rPr>
          <w:color w:val="000000"/>
          <w:sz w:val="28"/>
          <w:szCs w:val="28"/>
        </w:rPr>
        <w:t>Усольского</w:t>
      </w:r>
      <w:proofErr w:type="spellEnd"/>
      <w:r w:rsidR="00F42AD0" w:rsidRPr="003D43D3">
        <w:rPr>
          <w:color w:val="000000"/>
          <w:sz w:val="28"/>
          <w:szCs w:val="28"/>
        </w:rPr>
        <w:t xml:space="preserve"> муниципального района Иркутской области</w:t>
      </w:r>
      <w:r w:rsidR="00F42AD0" w:rsidRPr="003D43D3">
        <w:rPr>
          <w:sz w:val="28"/>
          <w:szCs w:val="28"/>
        </w:rPr>
        <w:t xml:space="preserve"> без учета остатков средств на счетах </w:t>
      </w:r>
      <w:r w:rsidR="00F42AD0" w:rsidRPr="00CD2B75">
        <w:rPr>
          <w:sz w:val="28"/>
          <w:szCs w:val="28"/>
        </w:rPr>
        <w:t xml:space="preserve">составит </w:t>
      </w:r>
      <w:r w:rsidR="00F42AD0">
        <w:rPr>
          <w:sz w:val="28"/>
          <w:szCs w:val="28"/>
        </w:rPr>
        <w:t>2 213,11</w:t>
      </w:r>
      <w:r w:rsidR="00F42AD0" w:rsidRPr="00CD2B75">
        <w:rPr>
          <w:sz w:val="28"/>
          <w:szCs w:val="28"/>
        </w:rPr>
        <w:t xml:space="preserve"> тыс. </w:t>
      </w:r>
      <w:r w:rsidR="00F42AD0" w:rsidRPr="00E64FD0">
        <w:rPr>
          <w:sz w:val="28"/>
          <w:szCs w:val="28"/>
        </w:rPr>
        <w:t>руб. или 7,13 %.</w:t>
      </w:r>
      <w:r w:rsidR="00F42AD0" w:rsidRPr="003D43D3">
        <w:rPr>
          <w:sz w:val="28"/>
          <w:szCs w:val="28"/>
        </w:rPr>
        <w:t xml:space="preserve"> </w:t>
      </w:r>
    </w:p>
    <w:p w14:paraId="31A88747" w14:textId="77777777" w:rsidR="00F42AD0" w:rsidRPr="00F42AD0" w:rsidRDefault="00F42AD0" w:rsidP="00F42A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DE55DDC" w14:textId="46FF6703" w:rsidR="00B44CA9" w:rsidRPr="00B44CA9" w:rsidRDefault="00B44CA9" w:rsidP="00B44CA9">
      <w:pPr>
        <w:ind w:firstLine="708"/>
        <w:jc w:val="both"/>
        <w:rPr>
          <w:sz w:val="28"/>
          <w:szCs w:val="28"/>
        </w:rPr>
      </w:pPr>
      <w:r w:rsidRPr="00B44CA9">
        <w:rPr>
          <w:sz w:val="28"/>
          <w:szCs w:val="28"/>
        </w:rPr>
        <w:t xml:space="preserve">Сравнительная характеристика основных показателей бюджета </w:t>
      </w:r>
      <w:r w:rsidRPr="00B44CA9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color w:val="000000"/>
          <w:sz w:val="28"/>
          <w:szCs w:val="28"/>
        </w:rPr>
        <w:t>Усольского</w:t>
      </w:r>
      <w:proofErr w:type="spellEnd"/>
      <w:r w:rsidRPr="00B44CA9">
        <w:rPr>
          <w:color w:val="000000"/>
          <w:sz w:val="28"/>
          <w:szCs w:val="28"/>
        </w:rPr>
        <w:t xml:space="preserve"> муниципального района Иркутской области</w:t>
      </w:r>
      <w:r w:rsidR="00F42AD0">
        <w:rPr>
          <w:sz w:val="28"/>
          <w:szCs w:val="28"/>
        </w:rPr>
        <w:t xml:space="preserve"> на 2026</w:t>
      </w:r>
      <w:r w:rsidRPr="00B44CA9">
        <w:rPr>
          <w:sz w:val="28"/>
          <w:szCs w:val="28"/>
        </w:rPr>
        <w:t xml:space="preserve"> год,</w:t>
      </w:r>
      <w:r w:rsidR="00F42AD0">
        <w:rPr>
          <w:sz w:val="28"/>
          <w:szCs w:val="28"/>
        </w:rPr>
        <w:t xml:space="preserve"> утвержденных решением Думы № 129 от 23.12.2025</w:t>
      </w:r>
      <w:r w:rsidRPr="00B44CA9">
        <w:rPr>
          <w:sz w:val="28"/>
          <w:szCs w:val="28"/>
        </w:rPr>
        <w:t>г</w:t>
      </w:r>
      <w:r w:rsidRPr="00B44CA9">
        <w:rPr>
          <w:sz w:val="28"/>
        </w:rPr>
        <w:t>.</w:t>
      </w:r>
      <w:r w:rsidRPr="00B44CA9">
        <w:t xml:space="preserve"> </w:t>
      </w:r>
      <w:r w:rsidRPr="00B44CA9">
        <w:rPr>
          <w:sz w:val="28"/>
          <w:szCs w:val="28"/>
        </w:rPr>
        <w:t xml:space="preserve">и предлагаемых проектом решения Думы Тайтурского городского поселения </w:t>
      </w:r>
      <w:proofErr w:type="spellStart"/>
      <w:r w:rsidRPr="00B44CA9">
        <w:rPr>
          <w:sz w:val="28"/>
          <w:szCs w:val="28"/>
        </w:rPr>
        <w:t>Усольского</w:t>
      </w:r>
      <w:proofErr w:type="spellEnd"/>
      <w:r w:rsidRPr="00B44CA9">
        <w:rPr>
          <w:sz w:val="28"/>
          <w:szCs w:val="28"/>
        </w:rPr>
        <w:t xml:space="preserve"> муниципального района Иркутской области, приведены в таблице №1.</w:t>
      </w:r>
    </w:p>
    <w:p w14:paraId="334E85A2" w14:textId="77777777" w:rsidR="00B44CA9" w:rsidRPr="00B44CA9" w:rsidRDefault="00B44CA9" w:rsidP="00B44CA9">
      <w:pPr>
        <w:ind w:firstLine="708"/>
        <w:jc w:val="center"/>
        <w:rPr>
          <w:sz w:val="28"/>
          <w:szCs w:val="28"/>
        </w:rPr>
      </w:pPr>
    </w:p>
    <w:p w14:paraId="666960FB" w14:textId="13C5B4E3" w:rsidR="00B44CA9" w:rsidRPr="00B44CA9" w:rsidRDefault="00B44CA9" w:rsidP="00B44CA9">
      <w:pPr>
        <w:ind w:firstLine="708"/>
        <w:jc w:val="center"/>
        <w:rPr>
          <w:sz w:val="28"/>
          <w:szCs w:val="28"/>
        </w:rPr>
      </w:pPr>
      <w:r w:rsidRPr="00B44CA9">
        <w:rPr>
          <w:sz w:val="28"/>
          <w:szCs w:val="28"/>
        </w:rPr>
        <w:t xml:space="preserve">Общие характеристики вносимых изменений в бюджет </w:t>
      </w:r>
      <w:r w:rsidRPr="00B44CA9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color w:val="000000"/>
          <w:sz w:val="28"/>
          <w:szCs w:val="28"/>
        </w:rPr>
        <w:t>Усольского</w:t>
      </w:r>
      <w:proofErr w:type="spellEnd"/>
      <w:r w:rsidRPr="00B44CA9">
        <w:rPr>
          <w:color w:val="000000"/>
          <w:sz w:val="28"/>
          <w:szCs w:val="28"/>
        </w:rPr>
        <w:t xml:space="preserve"> муниципального района Иркутской области</w:t>
      </w:r>
      <w:r w:rsidR="00F42AD0">
        <w:rPr>
          <w:sz w:val="28"/>
          <w:szCs w:val="28"/>
        </w:rPr>
        <w:t xml:space="preserve"> на 2026</w:t>
      </w:r>
      <w:r w:rsidRPr="00B44CA9">
        <w:rPr>
          <w:sz w:val="28"/>
          <w:szCs w:val="28"/>
        </w:rPr>
        <w:t xml:space="preserve"> год </w:t>
      </w:r>
    </w:p>
    <w:p w14:paraId="0E64211E" w14:textId="77777777" w:rsidR="00F42AD0" w:rsidRDefault="00F42AD0" w:rsidP="00B44CA9">
      <w:pPr>
        <w:ind w:firstLine="708"/>
        <w:jc w:val="right"/>
        <w:rPr>
          <w:i/>
        </w:rPr>
      </w:pPr>
    </w:p>
    <w:p w14:paraId="561783AB" w14:textId="77777777" w:rsidR="00F42AD0" w:rsidRDefault="00F42AD0" w:rsidP="00B44CA9">
      <w:pPr>
        <w:ind w:firstLine="708"/>
        <w:jc w:val="right"/>
        <w:rPr>
          <w:i/>
        </w:rPr>
      </w:pPr>
    </w:p>
    <w:p w14:paraId="5DF58E8E" w14:textId="77777777" w:rsidR="00F42AD0" w:rsidRDefault="00F42AD0" w:rsidP="00B44CA9">
      <w:pPr>
        <w:ind w:firstLine="708"/>
        <w:jc w:val="right"/>
        <w:rPr>
          <w:i/>
        </w:rPr>
      </w:pPr>
    </w:p>
    <w:p w14:paraId="73BA61CF" w14:textId="5F2307F8" w:rsidR="00B44CA9" w:rsidRPr="00B44CA9" w:rsidRDefault="00B44CA9" w:rsidP="00B44CA9">
      <w:pPr>
        <w:ind w:firstLine="708"/>
        <w:jc w:val="right"/>
        <w:rPr>
          <w:i/>
        </w:rPr>
      </w:pPr>
      <w:r w:rsidRPr="00B44CA9">
        <w:rPr>
          <w:i/>
        </w:rPr>
        <w:lastRenderedPageBreak/>
        <w:t>Таблица №1</w:t>
      </w:r>
      <w:r w:rsidRPr="00B44CA9">
        <w:t xml:space="preserve"> </w:t>
      </w:r>
      <w:r w:rsidRPr="00B44CA9">
        <w:rPr>
          <w:i/>
        </w:rPr>
        <w:t>(тыс. рублей)</w:t>
      </w:r>
    </w:p>
    <w:tbl>
      <w:tblPr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7"/>
        <w:gridCol w:w="1843"/>
        <w:gridCol w:w="1418"/>
        <w:gridCol w:w="1700"/>
      </w:tblGrid>
      <w:tr w:rsidR="00B44CA9" w:rsidRPr="00B44CA9" w14:paraId="1BB1F5A4" w14:textId="77777777" w:rsidTr="00223E8B">
        <w:trPr>
          <w:trHeight w:val="820"/>
        </w:trPr>
        <w:tc>
          <w:tcPr>
            <w:tcW w:w="4947" w:type="dxa"/>
            <w:vAlign w:val="center"/>
          </w:tcPr>
          <w:p w14:paraId="5047403A" w14:textId="77777777" w:rsidR="00B44CA9" w:rsidRPr="00B44CA9" w:rsidRDefault="00B44CA9" w:rsidP="00B44CA9">
            <w:pPr>
              <w:jc w:val="center"/>
              <w:rPr>
                <w:b/>
                <w:i/>
              </w:rPr>
            </w:pPr>
            <w:r w:rsidRPr="00B44CA9">
              <w:rPr>
                <w:b/>
                <w:i/>
              </w:rPr>
              <w:t>Наименование</w:t>
            </w:r>
          </w:p>
          <w:p w14:paraId="5877DEFD" w14:textId="77777777" w:rsidR="00B44CA9" w:rsidRPr="00B44CA9" w:rsidRDefault="00B44CA9" w:rsidP="00B44CA9">
            <w:pPr>
              <w:jc w:val="center"/>
              <w:rPr>
                <w:b/>
                <w:i/>
              </w:rPr>
            </w:pPr>
            <w:r w:rsidRPr="00B44CA9">
              <w:rPr>
                <w:b/>
                <w:i/>
              </w:rPr>
              <w:t xml:space="preserve"> показателя</w:t>
            </w:r>
          </w:p>
        </w:tc>
        <w:tc>
          <w:tcPr>
            <w:tcW w:w="1843" w:type="dxa"/>
          </w:tcPr>
          <w:p w14:paraId="09B27BA9" w14:textId="77777777" w:rsidR="00B44CA9" w:rsidRPr="00B44CA9" w:rsidRDefault="00B44CA9" w:rsidP="00B44CA9">
            <w:pPr>
              <w:ind w:left="-108" w:right="-108"/>
              <w:jc w:val="center"/>
              <w:rPr>
                <w:b/>
                <w:i/>
              </w:rPr>
            </w:pPr>
            <w:r w:rsidRPr="00B44CA9">
              <w:rPr>
                <w:b/>
                <w:i/>
              </w:rPr>
              <w:t xml:space="preserve">Решение Думы </w:t>
            </w:r>
          </w:p>
          <w:p w14:paraId="1F3EBD84" w14:textId="10A163AA" w:rsidR="00B44CA9" w:rsidRPr="00B44CA9" w:rsidRDefault="00223E8B" w:rsidP="00B44CA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 129 от 23.12.2025</w:t>
            </w:r>
            <w:r w:rsidR="00B44CA9" w:rsidRPr="00B44CA9">
              <w:rPr>
                <w:b/>
                <w:i/>
              </w:rPr>
              <w:t>г</w:t>
            </w:r>
          </w:p>
        </w:tc>
        <w:tc>
          <w:tcPr>
            <w:tcW w:w="1418" w:type="dxa"/>
            <w:vAlign w:val="center"/>
          </w:tcPr>
          <w:p w14:paraId="44F9307E" w14:textId="77777777" w:rsidR="00B44CA9" w:rsidRPr="00B44CA9" w:rsidRDefault="00B44CA9" w:rsidP="00B44CA9">
            <w:pPr>
              <w:ind w:left="-107" w:right="-109"/>
              <w:jc w:val="center"/>
              <w:rPr>
                <w:b/>
                <w:i/>
              </w:rPr>
            </w:pPr>
            <w:r w:rsidRPr="00B44CA9">
              <w:rPr>
                <w:b/>
                <w:i/>
              </w:rPr>
              <w:t>Проект</w:t>
            </w:r>
          </w:p>
        </w:tc>
        <w:tc>
          <w:tcPr>
            <w:tcW w:w="1700" w:type="dxa"/>
            <w:vAlign w:val="center"/>
          </w:tcPr>
          <w:p w14:paraId="26C62CD0" w14:textId="77777777" w:rsidR="00B44CA9" w:rsidRPr="00B44CA9" w:rsidRDefault="00B44CA9" w:rsidP="00B44CA9">
            <w:pPr>
              <w:ind w:left="-109"/>
              <w:jc w:val="center"/>
              <w:rPr>
                <w:b/>
                <w:i/>
              </w:rPr>
            </w:pPr>
            <w:r w:rsidRPr="00B44CA9">
              <w:rPr>
                <w:b/>
                <w:i/>
              </w:rPr>
              <w:t>Отклонение гр.3-гр.2</w:t>
            </w:r>
          </w:p>
        </w:tc>
      </w:tr>
      <w:tr w:rsidR="00B44CA9" w:rsidRPr="00B44CA9" w14:paraId="6E7CBCEB" w14:textId="77777777" w:rsidTr="00223E8B">
        <w:trPr>
          <w:trHeight w:val="59"/>
        </w:trPr>
        <w:tc>
          <w:tcPr>
            <w:tcW w:w="4947" w:type="dxa"/>
          </w:tcPr>
          <w:p w14:paraId="15295266" w14:textId="77777777" w:rsidR="00B44CA9" w:rsidRPr="00B44CA9" w:rsidRDefault="00B44CA9" w:rsidP="00B44CA9">
            <w:pPr>
              <w:jc w:val="center"/>
              <w:rPr>
                <w:bCs/>
                <w:iCs/>
              </w:rPr>
            </w:pPr>
            <w:r w:rsidRPr="00B44CA9">
              <w:rPr>
                <w:bCs/>
                <w:iCs/>
              </w:rPr>
              <w:t>1</w:t>
            </w:r>
          </w:p>
        </w:tc>
        <w:tc>
          <w:tcPr>
            <w:tcW w:w="1843" w:type="dxa"/>
            <w:vAlign w:val="center"/>
          </w:tcPr>
          <w:p w14:paraId="6D4AC0E9" w14:textId="77777777" w:rsidR="00B44CA9" w:rsidRPr="00B44CA9" w:rsidRDefault="00B44CA9" w:rsidP="00B44CA9">
            <w:pPr>
              <w:jc w:val="center"/>
              <w:rPr>
                <w:bCs/>
                <w:iCs/>
              </w:rPr>
            </w:pPr>
            <w:r w:rsidRPr="00B44CA9">
              <w:rPr>
                <w:bCs/>
                <w:iCs/>
              </w:rPr>
              <w:t>2</w:t>
            </w:r>
          </w:p>
        </w:tc>
        <w:tc>
          <w:tcPr>
            <w:tcW w:w="1418" w:type="dxa"/>
          </w:tcPr>
          <w:p w14:paraId="67D78AC7" w14:textId="77777777" w:rsidR="00B44CA9" w:rsidRPr="00B44CA9" w:rsidRDefault="00B44CA9" w:rsidP="00B44CA9">
            <w:pPr>
              <w:jc w:val="center"/>
              <w:rPr>
                <w:bCs/>
                <w:iCs/>
              </w:rPr>
            </w:pPr>
            <w:r w:rsidRPr="00B44CA9">
              <w:rPr>
                <w:bCs/>
                <w:iCs/>
              </w:rPr>
              <w:t>3</w:t>
            </w:r>
          </w:p>
        </w:tc>
        <w:tc>
          <w:tcPr>
            <w:tcW w:w="1700" w:type="dxa"/>
            <w:vAlign w:val="center"/>
          </w:tcPr>
          <w:p w14:paraId="52F3CFEE" w14:textId="77777777" w:rsidR="00B44CA9" w:rsidRPr="00B44CA9" w:rsidRDefault="00B44CA9" w:rsidP="00B44CA9">
            <w:pPr>
              <w:jc w:val="center"/>
              <w:rPr>
                <w:bCs/>
                <w:iCs/>
              </w:rPr>
            </w:pPr>
            <w:r w:rsidRPr="00B44CA9">
              <w:rPr>
                <w:bCs/>
                <w:iCs/>
              </w:rPr>
              <w:t>4</w:t>
            </w:r>
          </w:p>
        </w:tc>
      </w:tr>
      <w:tr w:rsidR="00B44CA9" w:rsidRPr="00B44CA9" w14:paraId="1A061D7A" w14:textId="77777777" w:rsidTr="00223E8B">
        <w:trPr>
          <w:trHeight w:val="203"/>
        </w:trPr>
        <w:tc>
          <w:tcPr>
            <w:tcW w:w="4947" w:type="dxa"/>
          </w:tcPr>
          <w:p w14:paraId="42686CF2" w14:textId="77777777" w:rsidR="00B44CA9" w:rsidRPr="00B44CA9" w:rsidRDefault="00B44CA9" w:rsidP="00B44CA9">
            <w:pPr>
              <w:rPr>
                <w:bCs/>
                <w:i/>
                <w:iCs/>
              </w:rPr>
            </w:pPr>
            <w:r w:rsidRPr="00B44CA9">
              <w:rPr>
                <w:b/>
                <w:bCs/>
                <w:i/>
                <w:iCs/>
              </w:rPr>
              <w:t xml:space="preserve">Доходы, </w:t>
            </w:r>
            <w:r w:rsidRPr="00B44CA9">
              <w:rPr>
                <w:bCs/>
                <w:i/>
                <w:iCs/>
              </w:rPr>
              <w:t xml:space="preserve">в том числе:  </w:t>
            </w:r>
          </w:p>
        </w:tc>
        <w:tc>
          <w:tcPr>
            <w:tcW w:w="1843" w:type="dxa"/>
            <w:vAlign w:val="center"/>
          </w:tcPr>
          <w:p w14:paraId="3B285735" w14:textId="68E4163F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54 040,90</w:t>
            </w:r>
          </w:p>
        </w:tc>
        <w:tc>
          <w:tcPr>
            <w:tcW w:w="1418" w:type="dxa"/>
            <w:vAlign w:val="center"/>
          </w:tcPr>
          <w:p w14:paraId="15A6572F" w14:textId="7872C319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55 298,94</w:t>
            </w:r>
          </w:p>
        </w:tc>
        <w:tc>
          <w:tcPr>
            <w:tcW w:w="1700" w:type="dxa"/>
            <w:vAlign w:val="center"/>
          </w:tcPr>
          <w:p w14:paraId="296B7221" w14:textId="4CCDE895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+1 258,04</w:t>
            </w:r>
          </w:p>
        </w:tc>
      </w:tr>
      <w:tr w:rsidR="00B44CA9" w:rsidRPr="00B44CA9" w14:paraId="04E889AE" w14:textId="77777777" w:rsidTr="00223E8B">
        <w:trPr>
          <w:trHeight w:val="224"/>
        </w:trPr>
        <w:tc>
          <w:tcPr>
            <w:tcW w:w="4947" w:type="dxa"/>
            <w:vAlign w:val="center"/>
          </w:tcPr>
          <w:p w14:paraId="77A5A1B7" w14:textId="77777777" w:rsidR="00B44CA9" w:rsidRPr="00B44CA9" w:rsidRDefault="00B44CA9" w:rsidP="00B44CA9">
            <w:pPr>
              <w:rPr>
                <w:i/>
                <w:iCs/>
              </w:rPr>
            </w:pPr>
            <w:r w:rsidRPr="00B44CA9">
              <w:rPr>
                <w:i/>
                <w:iCs/>
              </w:rPr>
              <w:t>Налоговые и неналоговые доходы</w:t>
            </w:r>
          </w:p>
        </w:tc>
        <w:tc>
          <w:tcPr>
            <w:tcW w:w="1843" w:type="dxa"/>
            <w:vAlign w:val="center"/>
          </w:tcPr>
          <w:p w14:paraId="2839E5DD" w14:textId="757A77BE" w:rsidR="00B44CA9" w:rsidRPr="00B44CA9" w:rsidRDefault="001B335A" w:rsidP="00B44C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30 057,59</w:t>
            </w:r>
          </w:p>
        </w:tc>
        <w:tc>
          <w:tcPr>
            <w:tcW w:w="1418" w:type="dxa"/>
            <w:vAlign w:val="center"/>
          </w:tcPr>
          <w:p w14:paraId="503416D7" w14:textId="74114731" w:rsidR="00B44CA9" w:rsidRPr="00B44CA9" w:rsidRDefault="001B335A" w:rsidP="00B44C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31 053,70</w:t>
            </w:r>
          </w:p>
        </w:tc>
        <w:tc>
          <w:tcPr>
            <w:tcW w:w="1700" w:type="dxa"/>
            <w:vAlign w:val="center"/>
          </w:tcPr>
          <w:p w14:paraId="795D21D9" w14:textId="36CF0A67" w:rsidR="00B44CA9" w:rsidRPr="00B44CA9" w:rsidRDefault="001B335A" w:rsidP="00B44C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+996,11</w:t>
            </w:r>
          </w:p>
        </w:tc>
      </w:tr>
      <w:tr w:rsidR="00B44CA9" w:rsidRPr="00B44CA9" w14:paraId="329B531C" w14:textId="77777777" w:rsidTr="00223E8B">
        <w:trPr>
          <w:trHeight w:val="227"/>
        </w:trPr>
        <w:tc>
          <w:tcPr>
            <w:tcW w:w="4947" w:type="dxa"/>
            <w:vAlign w:val="center"/>
          </w:tcPr>
          <w:p w14:paraId="67F697D3" w14:textId="77777777" w:rsidR="00B44CA9" w:rsidRPr="00B44CA9" w:rsidRDefault="00B44CA9" w:rsidP="00B44CA9">
            <w:pPr>
              <w:rPr>
                <w:i/>
                <w:iCs/>
              </w:rPr>
            </w:pPr>
            <w:r w:rsidRPr="00B44CA9">
              <w:rPr>
                <w:i/>
                <w:iCs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14:paraId="7A2B5BA8" w14:textId="6D9693A9" w:rsidR="00B44CA9" w:rsidRPr="00B44CA9" w:rsidRDefault="001B335A" w:rsidP="00B44C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23 983,31</w:t>
            </w:r>
          </w:p>
        </w:tc>
        <w:tc>
          <w:tcPr>
            <w:tcW w:w="1418" w:type="dxa"/>
            <w:vAlign w:val="center"/>
          </w:tcPr>
          <w:p w14:paraId="6C682C59" w14:textId="16A11BD5" w:rsidR="00B44CA9" w:rsidRPr="00B44CA9" w:rsidRDefault="001B335A" w:rsidP="00B44C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24 245,24</w:t>
            </w:r>
          </w:p>
        </w:tc>
        <w:tc>
          <w:tcPr>
            <w:tcW w:w="1700" w:type="dxa"/>
            <w:vAlign w:val="center"/>
          </w:tcPr>
          <w:p w14:paraId="737A36F5" w14:textId="0B4BD245" w:rsidR="00B44CA9" w:rsidRPr="00B44CA9" w:rsidRDefault="001B335A" w:rsidP="00B44CA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+261,93</w:t>
            </w:r>
          </w:p>
        </w:tc>
      </w:tr>
      <w:tr w:rsidR="00B44CA9" w:rsidRPr="00B44CA9" w14:paraId="4434490F" w14:textId="77777777" w:rsidTr="00223E8B">
        <w:trPr>
          <w:trHeight w:val="281"/>
        </w:trPr>
        <w:tc>
          <w:tcPr>
            <w:tcW w:w="4947" w:type="dxa"/>
          </w:tcPr>
          <w:p w14:paraId="0BD027A0" w14:textId="77777777" w:rsidR="00B44CA9" w:rsidRPr="00B44CA9" w:rsidRDefault="00B44CA9" w:rsidP="00B44CA9">
            <w:pPr>
              <w:rPr>
                <w:b/>
                <w:bCs/>
                <w:i/>
                <w:iCs/>
              </w:rPr>
            </w:pPr>
            <w:r w:rsidRPr="00B44CA9">
              <w:rPr>
                <w:b/>
                <w:bCs/>
                <w:i/>
                <w:iCs/>
              </w:rPr>
              <w:t xml:space="preserve">Расходы </w:t>
            </w:r>
          </w:p>
        </w:tc>
        <w:tc>
          <w:tcPr>
            <w:tcW w:w="1843" w:type="dxa"/>
            <w:vAlign w:val="center"/>
          </w:tcPr>
          <w:p w14:paraId="4B8CDF6B" w14:textId="58F67E16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56 254,01</w:t>
            </w:r>
          </w:p>
        </w:tc>
        <w:tc>
          <w:tcPr>
            <w:tcW w:w="1418" w:type="dxa"/>
            <w:vAlign w:val="center"/>
          </w:tcPr>
          <w:p w14:paraId="7663F1D8" w14:textId="63F49B77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58 653,62</w:t>
            </w:r>
          </w:p>
        </w:tc>
        <w:tc>
          <w:tcPr>
            <w:tcW w:w="1700" w:type="dxa"/>
            <w:vAlign w:val="center"/>
          </w:tcPr>
          <w:p w14:paraId="7341F3D6" w14:textId="66527296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+2 399,61</w:t>
            </w:r>
          </w:p>
        </w:tc>
      </w:tr>
      <w:tr w:rsidR="00B44CA9" w:rsidRPr="00B44CA9" w14:paraId="6B91743F" w14:textId="77777777" w:rsidTr="00223E8B">
        <w:trPr>
          <w:trHeight w:val="272"/>
        </w:trPr>
        <w:tc>
          <w:tcPr>
            <w:tcW w:w="4947" w:type="dxa"/>
          </w:tcPr>
          <w:p w14:paraId="24E3A914" w14:textId="77777777" w:rsidR="00B44CA9" w:rsidRPr="00B44CA9" w:rsidRDefault="00B44CA9" w:rsidP="00B44CA9">
            <w:pPr>
              <w:rPr>
                <w:b/>
                <w:bCs/>
                <w:i/>
                <w:iCs/>
              </w:rPr>
            </w:pPr>
            <w:r w:rsidRPr="00B44CA9">
              <w:rPr>
                <w:b/>
                <w:bCs/>
                <w:i/>
                <w:iCs/>
              </w:rPr>
              <w:t xml:space="preserve">Дефицит бюджета </w:t>
            </w:r>
          </w:p>
        </w:tc>
        <w:tc>
          <w:tcPr>
            <w:tcW w:w="1843" w:type="dxa"/>
            <w:vAlign w:val="center"/>
          </w:tcPr>
          <w:p w14:paraId="4CDA3BEE" w14:textId="13A7BAC5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2 213,11</w:t>
            </w:r>
          </w:p>
        </w:tc>
        <w:tc>
          <w:tcPr>
            <w:tcW w:w="1418" w:type="dxa"/>
            <w:vAlign w:val="center"/>
          </w:tcPr>
          <w:p w14:paraId="6B3A073B" w14:textId="64CAC2CF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3 354,68</w:t>
            </w:r>
          </w:p>
        </w:tc>
        <w:tc>
          <w:tcPr>
            <w:tcW w:w="1700" w:type="dxa"/>
            <w:vAlign w:val="center"/>
          </w:tcPr>
          <w:p w14:paraId="2C34403F" w14:textId="76B4230A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+1 141,57</w:t>
            </w:r>
          </w:p>
        </w:tc>
      </w:tr>
      <w:tr w:rsidR="00B44CA9" w:rsidRPr="00B44CA9" w14:paraId="082833AD" w14:textId="77777777" w:rsidTr="00223E8B">
        <w:trPr>
          <w:trHeight w:val="276"/>
        </w:trPr>
        <w:tc>
          <w:tcPr>
            <w:tcW w:w="4947" w:type="dxa"/>
            <w:vAlign w:val="center"/>
          </w:tcPr>
          <w:p w14:paraId="46257A0A" w14:textId="77777777" w:rsidR="00B44CA9" w:rsidRPr="00B44CA9" w:rsidRDefault="00B44CA9" w:rsidP="00B44CA9">
            <w:pPr>
              <w:jc w:val="center"/>
              <w:rPr>
                <w:b/>
                <w:bCs/>
                <w:i/>
                <w:iCs/>
              </w:rPr>
            </w:pPr>
            <w:r w:rsidRPr="00B44CA9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843" w:type="dxa"/>
            <w:vAlign w:val="center"/>
          </w:tcPr>
          <w:p w14:paraId="26C7B3DE" w14:textId="5E7DB6FF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7,36</w:t>
            </w:r>
          </w:p>
        </w:tc>
        <w:tc>
          <w:tcPr>
            <w:tcW w:w="1418" w:type="dxa"/>
            <w:vAlign w:val="center"/>
          </w:tcPr>
          <w:p w14:paraId="564C0425" w14:textId="2AD79FE8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10,80</w:t>
            </w:r>
          </w:p>
        </w:tc>
        <w:tc>
          <w:tcPr>
            <w:tcW w:w="1700" w:type="dxa"/>
            <w:vAlign w:val="center"/>
          </w:tcPr>
          <w:p w14:paraId="3D47D7A2" w14:textId="031F37BB" w:rsidR="00B44CA9" w:rsidRPr="00B44CA9" w:rsidRDefault="001B335A" w:rsidP="00B44C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+</w:t>
            </w:r>
            <w:r w:rsidR="00705424">
              <w:rPr>
                <w:b/>
                <w:bCs/>
                <w:i/>
                <w:iCs/>
              </w:rPr>
              <w:t>3,44</w:t>
            </w:r>
          </w:p>
        </w:tc>
      </w:tr>
    </w:tbl>
    <w:p w14:paraId="095334D0" w14:textId="77777777" w:rsidR="00B44CA9" w:rsidRPr="00B44CA9" w:rsidRDefault="00B44CA9" w:rsidP="00B44CA9">
      <w:pPr>
        <w:jc w:val="center"/>
        <w:rPr>
          <w:sz w:val="28"/>
          <w:szCs w:val="28"/>
        </w:rPr>
      </w:pPr>
    </w:p>
    <w:p w14:paraId="581DD58B" w14:textId="7AC3C6F9" w:rsidR="00B44CA9" w:rsidRPr="00B44CA9" w:rsidRDefault="00B44CA9" w:rsidP="00B44CA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44CA9">
        <w:rPr>
          <w:b/>
          <w:bCs/>
          <w:sz w:val="28"/>
          <w:szCs w:val="28"/>
        </w:rPr>
        <w:t xml:space="preserve">Доходы бюджета </w:t>
      </w:r>
      <w:r w:rsidRPr="00B44CA9">
        <w:rPr>
          <w:b/>
          <w:bCs/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b/>
          <w:bCs/>
          <w:color w:val="000000"/>
          <w:sz w:val="28"/>
          <w:szCs w:val="28"/>
        </w:rPr>
        <w:t>Усольского</w:t>
      </w:r>
      <w:proofErr w:type="spellEnd"/>
      <w:r w:rsidRPr="00B44CA9">
        <w:rPr>
          <w:b/>
          <w:bCs/>
          <w:color w:val="000000"/>
          <w:sz w:val="28"/>
          <w:szCs w:val="28"/>
        </w:rPr>
        <w:t xml:space="preserve"> муниципального района Иркутской области</w:t>
      </w:r>
      <w:r w:rsidR="00C24519">
        <w:rPr>
          <w:b/>
          <w:bCs/>
          <w:sz w:val="28"/>
          <w:szCs w:val="28"/>
        </w:rPr>
        <w:t xml:space="preserve"> на 2026</w:t>
      </w:r>
      <w:r w:rsidRPr="00B44CA9">
        <w:rPr>
          <w:b/>
          <w:bCs/>
          <w:sz w:val="28"/>
          <w:szCs w:val="28"/>
        </w:rPr>
        <w:t xml:space="preserve"> год</w:t>
      </w:r>
    </w:p>
    <w:p w14:paraId="0B96285D" w14:textId="77777777" w:rsidR="00B44CA9" w:rsidRPr="00B44CA9" w:rsidRDefault="00B44CA9" w:rsidP="00B44CA9">
      <w:pPr>
        <w:jc w:val="center"/>
        <w:rPr>
          <w:sz w:val="28"/>
          <w:szCs w:val="28"/>
        </w:rPr>
      </w:pPr>
    </w:p>
    <w:p w14:paraId="1A973CB9" w14:textId="36638E5E" w:rsidR="00B44CA9" w:rsidRPr="00B44CA9" w:rsidRDefault="00B44CA9" w:rsidP="00B44CA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44CA9">
        <w:rPr>
          <w:b/>
          <w:bCs/>
          <w:sz w:val="28"/>
          <w:szCs w:val="28"/>
        </w:rPr>
        <w:t xml:space="preserve">Изменение доходной части бюджета </w:t>
      </w:r>
      <w:r w:rsidRPr="00B44CA9">
        <w:rPr>
          <w:b/>
          <w:bCs/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b/>
          <w:bCs/>
          <w:color w:val="000000"/>
          <w:sz w:val="28"/>
          <w:szCs w:val="28"/>
        </w:rPr>
        <w:t>Усольского</w:t>
      </w:r>
      <w:proofErr w:type="spellEnd"/>
      <w:r w:rsidRPr="00B44CA9">
        <w:rPr>
          <w:b/>
          <w:bCs/>
          <w:color w:val="000000"/>
          <w:sz w:val="28"/>
          <w:szCs w:val="28"/>
        </w:rPr>
        <w:t xml:space="preserve"> муниципального района Иркутской области</w:t>
      </w:r>
      <w:r w:rsidR="00C24519">
        <w:rPr>
          <w:b/>
          <w:bCs/>
          <w:sz w:val="28"/>
          <w:szCs w:val="28"/>
        </w:rPr>
        <w:t xml:space="preserve"> на 2026</w:t>
      </w:r>
      <w:r w:rsidRPr="00B44CA9">
        <w:rPr>
          <w:b/>
          <w:bCs/>
          <w:sz w:val="28"/>
          <w:szCs w:val="28"/>
        </w:rPr>
        <w:t xml:space="preserve"> год</w:t>
      </w:r>
    </w:p>
    <w:p w14:paraId="37013CE1" w14:textId="77777777" w:rsidR="00B44CA9" w:rsidRPr="00B44CA9" w:rsidRDefault="00B44CA9" w:rsidP="00B44CA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14:paraId="45895C01" w14:textId="1643A93E" w:rsidR="00B44CA9" w:rsidRPr="00B44CA9" w:rsidRDefault="00B44CA9" w:rsidP="00B44CA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iCs/>
          <w:sz w:val="28"/>
          <w:szCs w:val="28"/>
        </w:rPr>
      </w:pPr>
      <w:r w:rsidRPr="00B44CA9">
        <w:rPr>
          <w:bCs/>
          <w:sz w:val="28"/>
          <w:szCs w:val="28"/>
        </w:rPr>
        <w:t xml:space="preserve">Проектом решения предлагается увеличить общий объем прогнозируемых доходов бюджета </w:t>
      </w:r>
      <w:r w:rsidRPr="00B44CA9">
        <w:rPr>
          <w:bCs/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bCs/>
          <w:color w:val="000000"/>
          <w:sz w:val="28"/>
          <w:szCs w:val="28"/>
        </w:rPr>
        <w:t>Усольского</w:t>
      </w:r>
      <w:proofErr w:type="spellEnd"/>
      <w:r w:rsidRPr="00B44CA9">
        <w:rPr>
          <w:bCs/>
          <w:color w:val="000000"/>
          <w:sz w:val="28"/>
          <w:szCs w:val="28"/>
        </w:rPr>
        <w:t xml:space="preserve"> муниципального района Иркутской области</w:t>
      </w:r>
      <w:r w:rsidR="00C24519">
        <w:rPr>
          <w:bCs/>
          <w:color w:val="000000"/>
          <w:sz w:val="28"/>
          <w:szCs w:val="28"/>
        </w:rPr>
        <w:t xml:space="preserve"> на</w:t>
      </w:r>
      <w:r w:rsidRPr="00B44CA9">
        <w:rPr>
          <w:bCs/>
          <w:sz w:val="28"/>
          <w:szCs w:val="28"/>
        </w:rPr>
        <w:t xml:space="preserve"> </w:t>
      </w:r>
      <w:r w:rsidR="00C24519">
        <w:rPr>
          <w:bCs/>
          <w:sz w:val="28"/>
          <w:szCs w:val="28"/>
        </w:rPr>
        <w:t>1 258,04</w:t>
      </w:r>
      <w:r w:rsidRPr="00B44CA9">
        <w:rPr>
          <w:bCs/>
          <w:sz w:val="28"/>
          <w:szCs w:val="28"/>
        </w:rPr>
        <w:t> </w:t>
      </w:r>
      <w:r w:rsidRPr="00B44CA9">
        <w:rPr>
          <w:bCs/>
          <w:iCs/>
          <w:sz w:val="28"/>
          <w:szCs w:val="28"/>
        </w:rPr>
        <w:t>тыс. рублей</w:t>
      </w:r>
      <w:r w:rsidR="00C24519">
        <w:rPr>
          <w:bCs/>
          <w:sz w:val="28"/>
          <w:szCs w:val="28"/>
        </w:rPr>
        <w:t xml:space="preserve"> и составя</w:t>
      </w:r>
      <w:r w:rsidRPr="00B44CA9">
        <w:rPr>
          <w:bCs/>
          <w:sz w:val="28"/>
          <w:szCs w:val="28"/>
        </w:rPr>
        <w:t xml:space="preserve">т </w:t>
      </w:r>
      <w:r w:rsidR="00C24519">
        <w:rPr>
          <w:bCs/>
          <w:sz w:val="28"/>
          <w:szCs w:val="28"/>
        </w:rPr>
        <w:t>55 298,94</w:t>
      </w:r>
      <w:r w:rsidRPr="00B44CA9">
        <w:rPr>
          <w:bCs/>
          <w:sz w:val="28"/>
          <w:szCs w:val="28"/>
        </w:rPr>
        <w:t> тыс.</w:t>
      </w:r>
      <w:r w:rsidRPr="00B44CA9">
        <w:rPr>
          <w:bCs/>
          <w:iCs/>
          <w:sz w:val="28"/>
          <w:szCs w:val="28"/>
        </w:rPr>
        <w:t> рублей.</w:t>
      </w:r>
    </w:p>
    <w:p w14:paraId="419B6B27" w14:textId="77777777" w:rsidR="00B44CA9" w:rsidRPr="00B44CA9" w:rsidRDefault="00B44CA9" w:rsidP="00B44CA9">
      <w:pPr>
        <w:ind w:firstLine="567"/>
        <w:contextualSpacing/>
        <w:jc w:val="right"/>
        <w:rPr>
          <w:i/>
          <w:highlight w:val="yellow"/>
        </w:rPr>
      </w:pPr>
    </w:p>
    <w:p w14:paraId="026A9A61" w14:textId="77777777" w:rsidR="00B44CA9" w:rsidRPr="00B44CA9" w:rsidRDefault="00B44CA9" w:rsidP="00B44CA9">
      <w:pPr>
        <w:numPr>
          <w:ilvl w:val="1"/>
          <w:numId w:val="1"/>
        </w:numPr>
        <w:ind w:left="0" w:firstLine="0"/>
        <w:contextualSpacing/>
        <w:jc w:val="center"/>
        <w:rPr>
          <w:b/>
          <w:sz w:val="28"/>
          <w:szCs w:val="28"/>
        </w:rPr>
      </w:pPr>
      <w:r w:rsidRPr="00B44CA9">
        <w:rPr>
          <w:b/>
          <w:sz w:val="28"/>
          <w:szCs w:val="28"/>
        </w:rPr>
        <w:t>Налоговые и неналоговые доходы</w:t>
      </w:r>
    </w:p>
    <w:p w14:paraId="4EB11B3B" w14:textId="06F19580" w:rsidR="00B44CA9" w:rsidRPr="00B44CA9" w:rsidRDefault="00B44CA9" w:rsidP="00B44CA9">
      <w:pPr>
        <w:ind w:firstLine="567"/>
        <w:contextualSpacing/>
        <w:jc w:val="both"/>
        <w:rPr>
          <w:sz w:val="28"/>
          <w:szCs w:val="28"/>
        </w:rPr>
      </w:pPr>
      <w:r w:rsidRPr="00B44CA9">
        <w:rPr>
          <w:sz w:val="28"/>
          <w:szCs w:val="28"/>
        </w:rPr>
        <w:t xml:space="preserve">Проектом решения предлагается увеличить налоговые и неналоговые доходы на </w:t>
      </w:r>
      <w:r w:rsidR="00C24519">
        <w:rPr>
          <w:sz w:val="28"/>
          <w:szCs w:val="28"/>
        </w:rPr>
        <w:t>996,11</w:t>
      </w:r>
      <w:r w:rsidRPr="00B44CA9">
        <w:rPr>
          <w:sz w:val="28"/>
          <w:szCs w:val="28"/>
        </w:rPr>
        <w:t xml:space="preserve"> </w:t>
      </w:r>
      <w:r w:rsidRPr="00B44CA9">
        <w:rPr>
          <w:bCs/>
          <w:iCs/>
          <w:sz w:val="28"/>
          <w:szCs w:val="28"/>
        </w:rPr>
        <w:t xml:space="preserve">тыс. рублей </w:t>
      </w:r>
      <w:r w:rsidR="00C24519">
        <w:rPr>
          <w:sz w:val="28"/>
          <w:szCs w:val="28"/>
        </w:rPr>
        <w:t>и составя</w:t>
      </w:r>
      <w:r w:rsidRPr="00B44CA9">
        <w:rPr>
          <w:sz w:val="28"/>
          <w:szCs w:val="28"/>
        </w:rPr>
        <w:t xml:space="preserve">т </w:t>
      </w:r>
      <w:r w:rsidR="00C24519">
        <w:rPr>
          <w:sz w:val="28"/>
          <w:szCs w:val="28"/>
        </w:rPr>
        <w:t>31 053,70</w:t>
      </w:r>
      <w:r w:rsidRPr="00B44CA9">
        <w:rPr>
          <w:sz w:val="28"/>
          <w:szCs w:val="28"/>
        </w:rPr>
        <w:t xml:space="preserve"> тыс.</w:t>
      </w:r>
      <w:r w:rsidRPr="00B44CA9">
        <w:rPr>
          <w:bCs/>
          <w:iCs/>
          <w:sz w:val="28"/>
          <w:szCs w:val="28"/>
        </w:rPr>
        <w:t> рублей</w:t>
      </w:r>
      <w:r w:rsidR="00C24519">
        <w:rPr>
          <w:sz w:val="28"/>
          <w:szCs w:val="28"/>
        </w:rPr>
        <w:t>, изменения</w:t>
      </w:r>
      <w:r w:rsidRPr="00B44CA9">
        <w:rPr>
          <w:sz w:val="28"/>
          <w:szCs w:val="28"/>
        </w:rPr>
        <w:t xml:space="preserve"> по следующим видам налоговых и неналоговых доходов, приведены в таблице №2.</w:t>
      </w:r>
    </w:p>
    <w:p w14:paraId="0D317378" w14:textId="77777777" w:rsidR="00DC1035" w:rsidRDefault="00DC1035" w:rsidP="00B44CA9">
      <w:pPr>
        <w:ind w:firstLine="567"/>
        <w:contextualSpacing/>
        <w:jc w:val="right"/>
        <w:rPr>
          <w:i/>
        </w:rPr>
      </w:pPr>
    </w:p>
    <w:p w14:paraId="7B6E95C7" w14:textId="70B28F54" w:rsidR="00B44CA9" w:rsidRPr="00B44CA9" w:rsidRDefault="00B44CA9" w:rsidP="00B44CA9">
      <w:pPr>
        <w:ind w:firstLine="567"/>
        <w:contextualSpacing/>
        <w:jc w:val="right"/>
        <w:rPr>
          <w:i/>
        </w:rPr>
      </w:pPr>
      <w:r w:rsidRPr="00B44CA9">
        <w:rPr>
          <w:i/>
        </w:rPr>
        <w:t>Таблица № 2</w:t>
      </w:r>
      <w:r w:rsidRPr="00B44CA9">
        <w:t xml:space="preserve"> </w:t>
      </w:r>
      <w:r w:rsidRPr="00B44CA9">
        <w:rPr>
          <w:i/>
        </w:rPr>
        <w:t>(тыс. рублей)</w:t>
      </w:r>
    </w:p>
    <w:tbl>
      <w:tblPr>
        <w:tblW w:w="10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1161"/>
        <w:gridCol w:w="1348"/>
        <w:gridCol w:w="1107"/>
        <w:gridCol w:w="2736"/>
      </w:tblGrid>
      <w:tr w:rsidR="00B44CA9" w:rsidRPr="00B44CA9" w14:paraId="3D1A17B0" w14:textId="77777777" w:rsidTr="00982BA4">
        <w:trPr>
          <w:trHeight w:val="1215"/>
          <w:jc w:val="center"/>
        </w:trPr>
        <w:tc>
          <w:tcPr>
            <w:tcW w:w="3669" w:type="dxa"/>
            <w:shd w:val="clear" w:color="000000" w:fill="FFFFFF"/>
            <w:vAlign w:val="center"/>
            <w:hideMark/>
          </w:tcPr>
          <w:p w14:paraId="5C74E0FD" w14:textId="77777777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44CA9">
              <w:rPr>
                <w:b/>
                <w:bCs/>
                <w:color w:val="000000"/>
                <w:sz w:val="21"/>
                <w:szCs w:val="21"/>
              </w:rPr>
              <w:t>Наименование групп, подгрупп, статей и подстатей доходов</w:t>
            </w:r>
          </w:p>
        </w:tc>
        <w:tc>
          <w:tcPr>
            <w:tcW w:w="1161" w:type="dxa"/>
            <w:shd w:val="clear" w:color="000000" w:fill="FFFFFF"/>
            <w:noWrap/>
            <w:vAlign w:val="center"/>
            <w:hideMark/>
          </w:tcPr>
          <w:p w14:paraId="0AE820C1" w14:textId="6D7D0384" w:rsidR="00B44CA9" w:rsidRPr="00B44CA9" w:rsidRDefault="00DC1035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Проект</w:t>
            </w:r>
          </w:p>
        </w:tc>
        <w:tc>
          <w:tcPr>
            <w:tcW w:w="1348" w:type="dxa"/>
            <w:shd w:val="clear" w:color="000000" w:fill="FFFFFF"/>
            <w:vAlign w:val="center"/>
            <w:hideMark/>
          </w:tcPr>
          <w:p w14:paraId="063D5399" w14:textId="140E5E31" w:rsidR="00B44CA9" w:rsidRPr="00B44CA9" w:rsidRDefault="00B44CA9" w:rsidP="00DC1035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44CA9">
              <w:rPr>
                <w:b/>
                <w:bCs/>
                <w:color w:val="000000"/>
                <w:sz w:val="21"/>
                <w:szCs w:val="21"/>
              </w:rPr>
              <w:t xml:space="preserve">Сумма </w:t>
            </w:r>
            <w:r w:rsidR="00DC1035">
              <w:rPr>
                <w:b/>
                <w:bCs/>
                <w:color w:val="000000"/>
                <w:sz w:val="21"/>
                <w:szCs w:val="21"/>
              </w:rPr>
              <w:t>по РД № 129 от 23.12.2025г.</w:t>
            </w:r>
            <w:r w:rsidRPr="00B44CA9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07" w:type="dxa"/>
            <w:shd w:val="clear" w:color="000000" w:fill="FFFFFF"/>
            <w:noWrap/>
            <w:vAlign w:val="center"/>
            <w:hideMark/>
          </w:tcPr>
          <w:p w14:paraId="79BCD2FE" w14:textId="6F2DF31D" w:rsidR="00B44CA9" w:rsidRPr="00B44CA9" w:rsidRDefault="00DC1035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Р</w:t>
            </w:r>
            <w:r w:rsidR="00B44CA9" w:rsidRPr="00B44CA9">
              <w:rPr>
                <w:b/>
                <w:bCs/>
                <w:color w:val="000000"/>
                <w:sz w:val="21"/>
                <w:szCs w:val="21"/>
              </w:rPr>
              <w:t>азница</w:t>
            </w:r>
          </w:p>
        </w:tc>
        <w:tc>
          <w:tcPr>
            <w:tcW w:w="2736" w:type="dxa"/>
            <w:shd w:val="clear" w:color="000000" w:fill="FFFFFF"/>
          </w:tcPr>
          <w:p w14:paraId="069F573E" w14:textId="77777777" w:rsidR="00DC1035" w:rsidRDefault="00DC1035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14:paraId="763C7959" w14:textId="77777777" w:rsidR="00DC1035" w:rsidRDefault="00DC1035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14:paraId="5BF7663D" w14:textId="29E2A0B8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44CA9">
              <w:rPr>
                <w:b/>
                <w:bCs/>
                <w:color w:val="000000"/>
                <w:sz w:val="21"/>
                <w:szCs w:val="21"/>
              </w:rPr>
              <w:t>Пояснение</w:t>
            </w:r>
          </w:p>
        </w:tc>
      </w:tr>
      <w:tr w:rsidR="00B44CA9" w:rsidRPr="00B44CA9" w14:paraId="09C34C58" w14:textId="77777777" w:rsidTr="00982BA4">
        <w:trPr>
          <w:trHeight w:val="480"/>
          <w:jc w:val="center"/>
        </w:trPr>
        <w:tc>
          <w:tcPr>
            <w:tcW w:w="3669" w:type="dxa"/>
            <w:shd w:val="clear" w:color="000000" w:fill="FFFFFF"/>
            <w:vAlign w:val="center"/>
            <w:hideMark/>
          </w:tcPr>
          <w:p w14:paraId="2D0B9980" w14:textId="77777777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44CA9">
              <w:rPr>
                <w:b/>
                <w:bCs/>
                <w:color w:val="000000"/>
                <w:sz w:val="21"/>
                <w:szCs w:val="21"/>
              </w:rPr>
              <w:t>НАЛОГОВЫЕ И НЕНАЛОГОВЫЕ ДОХОДЫ</w:t>
            </w:r>
          </w:p>
        </w:tc>
        <w:tc>
          <w:tcPr>
            <w:tcW w:w="1161" w:type="dxa"/>
            <w:shd w:val="clear" w:color="000000" w:fill="FFFFFF"/>
            <w:vAlign w:val="center"/>
            <w:hideMark/>
          </w:tcPr>
          <w:p w14:paraId="310C7FD2" w14:textId="5CB7CD40" w:rsidR="00B44CA9" w:rsidRPr="00B44CA9" w:rsidRDefault="00C309D5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31 053,70</w:t>
            </w:r>
          </w:p>
        </w:tc>
        <w:tc>
          <w:tcPr>
            <w:tcW w:w="1348" w:type="dxa"/>
            <w:shd w:val="clear" w:color="000000" w:fill="FFFFFF"/>
            <w:vAlign w:val="center"/>
            <w:hideMark/>
          </w:tcPr>
          <w:p w14:paraId="4790573B" w14:textId="068B05EA" w:rsidR="00B44CA9" w:rsidRPr="00B44CA9" w:rsidRDefault="00C309D5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30 057,59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14:paraId="076F5844" w14:textId="3E0FE03E" w:rsidR="00B44CA9" w:rsidRPr="00B44CA9" w:rsidRDefault="00982BA4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996,11</w:t>
            </w:r>
          </w:p>
        </w:tc>
        <w:tc>
          <w:tcPr>
            <w:tcW w:w="2736" w:type="dxa"/>
            <w:shd w:val="clear" w:color="000000" w:fill="FFFFFF"/>
          </w:tcPr>
          <w:p w14:paraId="5599D669" w14:textId="77777777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B44CA9" w:rsidRPr="00B44CA9" w14:paraId="6121E6DF" w14:textId="77777777" w:rsidTr="00982BA4">
        <w:trPr>
          <w:trHeight w:val="810"/>
          <w:jc w:val="center"/>
        </w:trPr>
        <w:tc>
          <w:tcPr>
            <w:tcW w:w="3669" w:type="dxa"/>
            <w:shd w:val="clear" w:color="000000" w:fill="FFFFFF"/>
            <w:vAlign w:val="center"/>
            <w:hideMark/>
          </w:tcPr>
          <w:p w14:paraId="232DBCF4" w14:textId="415D7B94" w:rsidR="00B44CA9" w:rsidRPr="00B44CA9" w:rsidRDefault="00982BA4" w:rsidP="00982BA4">
            <w:pPr>
              <w:rPr>
                <w:sz w:val="21"/>
                <w:szCs w:val="21"/>
              </w:rPr>
            </w:pPr>
            <w:r w:rsidRPr="00982BA4">
              <w:rPr>
                <w:sz w:val="21"/>
                <w:szCs w:val="21"/>
              </w:rPr>
              <w:t>Прочие доходы от комп</w:t>
            </w:r>
            <w:r>
              <w:rPr>
                <w:sz w:val="21"/>
                <w:szCs w:val="21"/>
              </w:rPr>
              <w:t>енсаций затрат бюджетов городски</w:t>
            </w:r>
            <w:r w:rsidRPr="00982BA4">
              <w:rPr>
                <w:sz w:val="21"/>
                <w:szCs w:val="21"/>
              </w:rPr>
              <w:t>х поселений</w:t>
            </w:r>
          </w:p>
        </w:tc>
        <w:tc>
          <w:tcPr>
            <w:tcW w:w="1161" w:type="dxa"/>
            <w:shd w:val="clear" w:color="000000" w:fill="FFFFFF"/>
            <w:vAlign w:val="center"/>
            <w:hideMark/>
          </w:tcPr>
          <w:p w14:paraId="2CB6B296" w14:textId="6E8CED01" w:rsidR="00B44CA9" w:rsidRPr="00B44CA9" w:rsidRDefault="00076E89" w:rsidP="00B44CA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42,02</w:t>
            </w:r>
          </w:p>
        </w:tc>
        <w:tc>
          <w:tcPr>
            <w:tcW w:w="1348" w:type="dxa"/>
            <w:shd w:val="clear" w:color="000000" w:fill="FFFFFF"/>
            <w:vAlign w:val="center"/>
            <w:hideMark/>
          </w:tcPr>
          <w:p w14:paraId="77EDE514" w14:textId="49E850B1" w:rsidR="00B44CA9" w:rsidRPr="00B44CA9" w:rsidRDefault="00076E89" w:rsidP="00B44CA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14:paraId="7C7A2021" w14:textId="76F1D17E" w:rsidR="00B44CA9" w:rsidRPr="00B44CA9" w:rsidRDefault="00982BA4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42,02</w:t>
            </w:r>
          </w:p>
        </w:tc>
        <w:tc>
          <w:tcPr>
            <w:tcW w:w="2736" w:type="dxa"/>
            <w:shd w:val="clear" w:color="000000" w:fill="FFFFFF"/>
          </w:tcPr>
          <w:p w14:paraId="742F9988" w14:textId="691E880E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44CA9">
              <w:rPr>
                <w:sz w:val="21"/>
                <w:szCs w:val="21"/>
              </w:rPr>
              <w:t xml:space="preserve">На основании анализа поступления доходов по форме 0503151 «ОТЧЕТ ПО </w:t>
            </w:r>
            <w:r w:rsidR="00982BA4">
              <w:rPr>
                <w:sz w:val="21"/>
                <w:szCs w:val="21"/>
              </w:rPr>
              <w:t>ПОСТУПЛЕНИЯМ И ВЫБЫТИЯМ на 01.02.2026</w:t>
            </w:r>
            <w:r w:rsidRPr="00B44CA9">
              <w:rPr>
                <w:sz w:val="21"/>
                <w:szCs w:val="21"/>
              </w:rPr>
              <w:t>г.»</w:t>
            </w:r>
          </w:p>
        </w:tc>
      </w:tr>
      <w:tr w:rsidR="00B44CA9" w:rsidRPr="00B44CA9" w14:paraId="42F67D24" w14:textId="77777777" w:rsidTr="00982BA4">
        <w:trPr>
          <w:trHeight w:val="1215"/>
          <w:jc w:val="center"/>
        </w:trPr>
        <w:tc>
          <w:tcPr>
            <w:tcW w:w="3669" w:type="dxa"/>
            <w:shd w:val="clear" w:color="000000" w:fill="FFFFFF"/>
            <w:vAlign w:val="center"/>
            <w:hideMark/>
          </w:tcPr>
          <w:p w14:paraId="7F0F525F" w14:textId="77777777" w:rsidR="00B44CA9" w:rsidRPr="00B44CA9" w:rsidRDefault="00B44CA9" w:rsidP="00B44CA9">
            <w:pPr>
              <w:rPr>
                <w:sz w:val="21"/>
                <w:szCs w:val="21"/>
              </w:rPr>
            </w:pPr>
            <w:r w:rsidRPr="00B44CA9">
              <w:rPr>
                <w:sz w:val="21"/>
                <w:szCs w:val="21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61" w:type="dxa"/>
            <w:shd w:val="clear" w:color="000000" w:fill="FFFFFF"/>
            <w:vAlign w:val="center"/>
            <w:hideMark/>
          </w:tcPr>
          <w:p w14:paraId="09D811CF" w14:textId="6D4CDE23" w:rsidR="00B44CA9" w:rsidRPr="00B44CA9" w:rsidRDefault="00076E89" w:rsidP="00B44CA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2 547,00</w:t>
            </w:r>
          </w:p>
        </w:tc>
        <w:tc>
          <w:tcPr>
            <w:tcW w:w="1348" w:type="dxa"/>
            <w:shd w:val="clear" w:color="000000" w:fill="FFFFFF"/>
            <w:vAlign w:val="center"/>
            <w:hideMark/>
          </w:tcPr>
          <w:p w14:paraId="412FE4A0" w14:textId="0250B99D" w:rsidR="00B44CA9" w:rsidRPr="00B44CA9" w:rsidRDefault="00076E89" w:rsidP="00B44CA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1 650,00</w:t>
            </w:r>
            <w:r w:rsidR="00B44CA9" w:rsidRPr="00B44CA9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14:paraId="6562B154" w14:textId="105D9780" w:rsidR="00B44CA9" w:rsidRPr="00B44CA9" w:rsidRDefault="00076E89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897,00</w:t>
            </w:r>
          </w:p>
        </w:tc>
        <w:tc>
          <w:tcPr>
            <w:tcW w:w="2736" w:type="dxa"/>
            <w:shd w:val="clear" w:color="000000" w:fill="FFFFFF"/>
          </w:tcPr>
          <w:p w14:paraId="1639D03D" w14:textId="7EE2E2EA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44CA9">
              <w:rPr>
                <w:sz w:val="21"/>
                <w:szCs w:val="21"/>
              </w:rPr>
              <w:t xml:space="preserve">На основании анализа поступления доходов по форме 0503151 «ОТЧЕТ ПО </w:t>
            </w:r>
            <w:r w:rsidR="00076E89">
              <w:rPr>
                <w:sz w:val="21"/>
                <w:szCs w:val="21"/>
              </w:rPr>
              <w:t>ПОСТУПЛЕНИЯМ И ВЫБЫТИЯМ на 01.02.2026</w:t>
            </w:r>
            <w:r w:rsidRPr="00B44CA9">
              <w:rPr>
                <w:sz w:val="21"/>
                <w:szCs w:val="21"/>
              </w:rPr>
              <w:t>г.»</w:t>
            </w:r>
          </w:p>
        </w:tc>
      </w:tr>
      <w:tr w:rsidR="00B44CA9" w:rsidRPr="00B44CA9" w14:paraId="10506D89" w14:textId="77777777" w:rsidTr="004E58B5">
        <w:trPr>
          <w:trHeight w:val="2835"/>
          <w:jc w:val="center"/>
        </w:trPr>
        <w:tc>
          <w:tcPr>
            <w:tcW w:w="3669" w:type="dxa"/>
            <w:shd w:val="clear" w:color="000000" w:fill="FFFFFF"/>
            <w:vAlign w:val="center"/>
          </w:tcPr>
          <w:p w14:paraId="052BA4C6" w14:textId="00195140" w:rsidR="00B44CA9" w:rsidRPr="00B44CA9" w:rsidRDefault="004E58B5" w:rsidP="00B44CA9">
            <w:pPr>
              <w:rPr>
                <w:sz w:val="21"/>
                <w:szCs w:val="21"/>
              </w:rPr>
            </w:pPr>
            <w:r w:rsidRPr="004E58B5">
              <w:rPr>
                <w:sz w:val="21"/>
                <w:szCs w:val="21"/>
              </w:rPr>
              <w:lastRenderedPageBreak/>
              <w:t>Инициативные платежи, зачисляемые в бюджеты городских поселений («Ремонт дороги по ул.</w:t>
            </w:r>
            <w:r>
              <w:rPr>
                <w:sz w:val="21"/>
                <w:szCs w:val="21"/>
              </w:rPr>
              <w:t xml:space="preserve"> </w:t>
            </w:r>
            <w:r w:rsidRPr="004E58B5">
              <w:rPr>
                <w:sz w:val="21"/>
                <w:szCs w:val="21"/>
              </w:rPr>
              <w:t>Заводская»)</w:t>
            </w:r>
          </w:p>
        </w:tc>
        <w:tc>
          <w:tcPr>
            <w:tcW w:w="1161" w:type="dxa"/>
            <w:shd w:val="clear" w:color="000000" w:fill="FFFFFF"/>
            <w:vAlign w:val="center"/>
            <w:hideMark/>
          </w:tcPr>
          <w:p w14:paraId="765CF979" w14:textId="3F861C0B" w:rsidR="00B44CA9" w:rsidRPr="00B44CA9" w:rsidRDefault="00D14443" w:rsidP="00B44CA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-47,91</w:t>
            </w:r>
          </w:p>
        </w:tc>
        <w:tc>
          <w:tcPr>
            <w:tcW w:w="1348" w:type="dxa"/>
            <w:shd w:val="clear" w:color="000000" w:fill="FFFFFF"/>
            <w:vAlign w:val="center"/>
            <w:hideMark/>
          </w:tcPr>
          <w:p w14:paraId="67DB83FA" w14:textId="2F7F2218" w:rsidR="00B44CA9" w:rsidRPr="00B44CA9" w:rsidRDefault="00D14443" w:rsidP="00B44CA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14:paraId="6B62F2BF" w14:textId="387321D2" w:rsidR="00B44CA9" w:rsidRPr="00B44CA9" w:rsidRDefault="004E58B5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-47,91</w:t>
            </w:r>
          </w:p>
        </w:tc>
        <w:tc>
          <w:tcPr>
            <w:tcW w:w="2736" w:type="dxa"/>
            <w:shd w:val="clear" w:color="000000" w:fill="FFFFFF"/>
            <w:vAlign w:val="center"/>
          </w:tcPr>
          <w:p w14:paraId="4E077CED" w14:textId="7FCAD19E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44CA9">
              <w:rPr>
                <w:sz w:val="21"/>
                <w:szCs w:val="21"/>
              </w:rPr>
              <w:t xml:space="preserve">На основании анализа поступления доходов по форме 0503151 «ОТЧЕТ ПО </w:t>
            </w:r>
            <w:r w:rsidR="00152E01">
              <w:rPr>
                <w:sz w:val="21"/>
                <w:szCs w:val="21"/>
              </w:rPr>
              <w:t>ПОСТУПЛЕНИЯМ И ВЫБЫТИЯМ на 01.02.2026</w:t>
            </w:r>
            <w:r w:rsidRPr="00B44CA9">
              <w:rPr>
                <w:sz w:val="21"/>
                <w:szCs w:val="21"/>
              </w:rPr>
              <w:t>г.»</w:t>
            </w:r>
          </w:p>
        </w:tc>
      </w:tr>
      <w:tr w:rsidR="00B44CA9" w:rsidRPr="00B44CA9" w14:paraId="7AA0B84C" w14:textId="77777777" w:rsidTr="0046199E">
        <w:trPr>
          <w:trHeight w:val="1215"/>
          <w:jc w:val="center"/>
        </w:trPr>
        <w:tc>
          <w:tcPr>
            <w:tcW w:w="3669" w:type="dxa"/>
            <w:shd w:val="clear" w:color="000000" w:fill="FFFFFF"/>
            <w:vAlign w:val="center"/>
          </w:tcPr>
          <w:p w14:paraId="7886E7A6" w14:textId="3A84C8E6" w:rsidR="00B44CA9" w:rsidRPr="00B44CA9" w:rsidRDefault="00D14443" w:rsidP="00B44CA9">
            <w:pPr>
              <w:rPr>
                <w:sz w:val="21"/>
                <w:szCs w:val="21"/>
              </w:rPr>
            </w:pPr>
            <w:r w:rsidRPr="00D14443">
              <w:rPr>
                <w:sz w:val="21"/>
                <w:szCs w:val="21"/>
              </w:rPr>
              <w:t>Инициативные платежи, зачисляемые в бюджеты городских поселений («Память и честь»)</w:t>
            </w:r>
          </w:p>
        </w:tc>
        <w:tc>
          <w:tcPr>
            <w:tcW w:w="1161" w:type="dxa"/>
            <w:shd w:val="clear" w:color="000000" w:fill="FFFFFF"/>
            <w:vAlign w:val="center"/>
            <w:hideMark/>
          </w:tcPr>
          <w:p w14:paraId="6A71C510" w14:textId="39DDAAA6" w:rsidR="00B44CA9" w:rsidRPr="00B44CA9" w:rsidRDefault="00D14443" w:rsidP="00B44CA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105,00</w:t>
            </w:r>
          </w:p>
        </w:tc>
        <w:tc>
          <w:tcPr>
            <w:tcW w:w="1348" w:type="dxa"/>
            <w:shd w:val="clear" w:color="000000" w:fill="FFFFFF"/>
            <w:vAlign w:val="center"/>
            <w:hideMark/>
          </w:tcPr>
          <w:p w14:paraId="29A1D719" w14:textId="7E037829" w:rsidR="00B44CA9" w:rsidRPr="00B44CA9" w:rsidRDefault="00D14443" w:rsidP="00B44CA9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14:paraId="40C59D38" w14:textId="721B7B16" w:rsidR="00B44CA9" w:rsidRPr="00B44CA9" w:rsidRDefault="00D14443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105,00</w:t>
            </w:r>
          </w:p>
        </w:tc>
        <w:tc>
          <w:tcPr>
            <w:tcW w:w="2736" w:type="dxa"/>
            <w:shd w:val="clear" w:color="000000" w:fill="FFFFFF"/>
          </w:tcPr>
          <w:p w14:paraId="782D3D97" w14:textId="13B84BDF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44CA9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</w:t>
            </w:r>
            <w:r w:rsidR="00D14443">
              <w:rPr>
                <w:sz w:val="21"/>
                <w:szCs w:val="21"/>
              </w:rPr>
              <w:t>М на 01.02.2026</w:t>
            </w:r>
            <w:r w:rsidRPr="00B44CA9">
              <w:rPr>
                <w:sz w:val="21"/>
                <w:szCs w:val="21"/>
              </w:rPr>
              <w:t>г.»</w:t>
            </w:r>
          </w:p>
        </w:tc>
      </w:tr>
    </w:tbl>
    <w:p w14:paraId="02CB31ED" w14:textId="77777777" w:rsidR="00B44CA9" w:rsidRPr="00B44CA9" w:rsidRDefault="00B44CA9" w:rsidP="00B44CA9">
      <w:pPr>
        <w:ind w:firstLine="709"/>
        <w:jc w:val="center"/>
        <w:rPr>
          <w:b/>
          <w:sz w:val="28"/>
          <w:szCs w:val="28"/>
          <w:highlight w:val="yellow"/>
        </w:rPr>
      </w:pPr>
    </w:p>
    <w:p w14:paraId="4846FD61" w14:textId="77777777" w:rsidR="00B44CA9" w:rsidRPr="00B44CA9" w:rsidRDefault="00B44CA9" w:rsidP="00B44CA9">
      <w:pPr>
        <w:ind w:firstLine="709"/>
        <w:jc w:val="center"/>
        <w:rPr>
          <w:b/>
          <w:sz w:val="28"/>
          <w:szCs w:val="28"/>
        </w:rPr>
      </w:pPr>
      <w:r w:rsidRPr="00B44CA9">
        <w:rPr>
          <w:b/>
          <w:sz w:val="28"/>
          <w:szCs w:val="28"/>
        </w:rPr>
        <w:t>1.2. Безвозмездные поступления</w:t>
      </w:r>
    </w:p>
    <w:p w14:paraId="6673597D" w14:textId="109313A3" w:rsidR="00B44CA9" w:rsidRPr="00B44CA9" w:rsidRDefault="00B44CA9" w:rsidP="00B44CA9">
      <w:pPr>
        <w:ind w:firstLine="709"/>
        <w:jc w:val="both"/>
        <w:rPr>
          <w:sz w:val="28"/>
          <w:szCs w:val="28"/>
        </w:rPr>
      </w:pPr>
      <w:r w:rsidRPr="00B44CA9">
        <w:rPr>
          <w:sz w:val="28"/>
          <w:szCs w:val="28"/>
        </w:rPr>
        <w:t xml:space="preserve">Проектом решения предлагается увеличить безвозмездные поступления на </w:t>
      </w:r>
      <w:r w:rsidR="00E0148B">
        <w:rPr>
          <w:sz w:val="28"/>
          <w:szCs w:val="28"/>
        </w:rPr>
        <w:t>261,93</w:t>
      </w:r>
      <w:r w:rsidRPr="00B44CA9">
        <w:rPr>
          <w:sz w:val="28"/>
          <w:szCs w:val="28"/>
        </w:rPr>
        <w:t> </w:t>
      </w:r>
      <w:r w:rsidRPr="00B44CA9">
        <w:rPr>
          <w:bCs/>
          <w:iCs/>
          <w:sz w:val="28"/>
          <w:szCs w:val="28"/>
        </w:rPr>
        <w:t>тыс. рублей</w:t>
      </w:r>
      <w:r w:rsidRPr="00B44CA9">
        <w:rPr>
          <w:sz w:val="28"/>
          <w:szCs w:val="28"/>
        </w:rPr>
        <w:t xml:space="preserve"> и составят </w:t>
      </w:r>
      <w:r w:rsidR="00E0148B">
        <w:rPr>
          <w:sz w:val="28"/>
          <w:szCs w:val="28"/>
        </w:rPr>
        <w:t>24 245,24</w:t>
      </w:r>
      <w:r w:rsidRPr="00B44CA9">
        <w:rPr>
          <w:sz w:val="28"/>
          <w:szCs w:val="28"/>
        </w:rPr>
        <w:t xml:space="preserve"> тыс.</w:t>
      </w:r>
      <w:r w:rsidRPr="00B44CA9">
        <w:rPr>
          <w:bCs/>
          <w:iCs/>
          <w:sz w:val="28"/>
          <w:szCs w:val="28"/>
        </w:rPr>
        <w:t> рублей</w:t>
      </w:r>
      <w:r w:rsidRPr="00B44CA9">
        <w:rPr>
          <w:sz w:val="28"/>
          <w:szCs w:val="28"/>
        </w:rPr>
        <w:t>, на основании уведомлений по расчетам между бюджетами, приведены в таблице № 3.</w:t>
      </w:r>
    </w:p>
    <w:p w14:paraId="723D0CCA" w14:textId="77777777" w:rsidR="00B44CA9" w:rsidRPr="00B44CA9" w:rsidRDefault="00B44CA9" w:rsidP="00B44CA9">
      <w:pPr>
        <w:ind w:firstLine="567"/>
        <w:contextualSpacing/>
        <w:jc w:val="right"/>
        <w:rPr>
          <w:i/>
        </w:rPr>
      </w:pPr>
      <w:r w:rsidRPr="00B44CA9">
        <w:rPr>
          <w:i/>
        </w:rPr>
        <w:t>Таблица № 3</w:t>
      </w:r>
      <w:r w:rsidRPr="00B44CA9">
        <w:t xml:space="preserve"> </w:t>
      </w:r>
      <w:r w:rsidRPr="00B44CA9">
        <w:rPr>
          <w:i/>
        </w:rPr>
        <w:t>(тыс. рублей)</w:t>
      </w:r>
    </w:p>
    <w:tbl>
      <w:tblPr>
        <w:tblW w:w="9801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9"/>
        <w:gridCol w:w="1276"/>
        <w:gridCol w:w="1356"/>
        <w:gridCol w:w="1137"/>
        <w:gridCol w:w="1933"/>
      </w:tblGrid>
      <w:tr w:rsidR="00B44CA9" w:rsidRPr="00B44CA9" w14:paraId="3058C712" w14:textId="77777777" w:rsidTr="00223E8B">
        <w:trPr>
          <w:trHeight w:val="1215"/>
        </w:trPr>
        <w:tc>
          <w:tcPr>
            <w:tcW w:w="4272" w:type="dxa"/>
            <w:shd w:val="clear" w:color="000000" w:fill="FFFFFF"/>
            <w:vAlign w:val="center"/>
            <w:hideMark/>
          </w:tcPr>
          <w:p w14:paraId="2B208F4E" w14:textId="77777777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CA9">
              <w:rPr>
                <w:b/>
                <w:bCs/>
                <w:color w:val="000000"/>
                <w:sz w:val="22"/>
                <w:szCs w:val="22"/>
              </w:rPr>
              <w:t>Наименование групп, подгрупп, статей и подстатей доходов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2668CC" w14:textId="107C76AB" w:rsidR="00B44CA9" w:rsidRPr="00B44CA9" w:rsidRDefault="00E0148B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Проект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B8F1C33" w14:textId="0C232763" w:rsidR="00B44CA9" w:rsidRPr="00B44CA9" w:rsidRDefault="00E0148B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CA9">
              <w:rPr>
                <w:b/>
                <w:bCs/>
                <w:color w:val="000000"/>
                <w:sz w:val="21"/>
                <w:szCs w:val="21"/>
              </w:rPr>
              <w:t xml:space="preserve">Сумма </w:t>
            </w:r>
            <w:r>
              <w:rPr>
                <w:b/>
                <w:bCs/>
                <w:color w:val="000000"/>
                <w:sz w:val="21"/>
                <w:szCs w:val="21"/>
              </w:rPr>
              <w:t>по РД № 129 от 23.12.2025г.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14:paraId="2C398BF2" w14:textId="5AC755F3" w:rsidR="00B44CA9" w:rsidRPr="00B44CA9" w:rsidRDefault="00E0148B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</w:t>
            </w:r>
            <w:r w:rsidR="00B44CA9" w:rsidRPr="00B44CA9">
              <w:rPr>
                <w:b/>
                <w:bCs/>
                <w:color w:val="000000"/>
                <w:sz w:val="22"/>
                <w:szCs w:val="22"/>
              </w:rPr>
              <w:t>азница</w:t>
            </w:r>
          </w:p>
        </w:tc>
        <w:tc>
          <w:tcPr>
            <w:tcW w:w="1755" w:type="dxa"/>
            <w:shd w:val="clear" w:color="000000" w:fill="FFFFFF"/>
          </w:tcPr>
          <w:p w14:paraId="285FF56A" w14:textId="77777777" w:rsidR="00E0148B" w:rsidRDefault="00E0148B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0E09D840" w14:textId="77777777" w:rsidR="00E0148B" w:rsidRDefault="00E0148B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6BA9E54" w14:textId="0456B928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CA9">
              <w:rPr>
                <w:b/>
                <w:bCs/>
                <w:color w:val="000000"/>
                <w:sz w:val="22"/>
                <w:szCs w:val="22"/>
              </w:rPr>
              <w:t xml:space="preserve">Пояснение </w:t>
            </w:r>
          </w:p>
        </w:tc>
      </w:tr>
      <w:tr w:rsidR="00B44CA9" w:rsidRPr="00B44CA9" w14:paraId="5F6AA77E" w14:textId="77777777" w:rsidTr="00223E8B">
        <w:trPr>
          <w:trHeight w:val="325"/>
        </w:trPr>
        <w:tc>
          <w:tcPr>
            <w:tcW w:w="4272" w:type="dxa"/>
            <w:shd w:val="clear" w:color="000000" w:fill="FFFFFF"/>
            <w:vAlign w:val="center"/>
            <w:hideMark/>
          </w:tcPr>
          <w:p w14:paraId="58D9CD1D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69EA7A1" w14:textId="6EDD0412" w:rsidR="00B44CA9" w:rsidRPr="00B44CA9" w:rsidRDefault="00757354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24 245,24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F919A02" w14:textId="2A9CEA8F" w:rsidR="00B44CA9" w:rsidRPr="00B44CA9" w:rsidRDefault="00757354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23 983,31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0FCE4CB8" w14:textId="40311D13" w:rsidR="00B44CA9" w:rsidRPr="00B44CA9" w:rsidRDefault="00757354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261,93</w:t>
            </w:r>
          </w:p>
        </w:tc>
        <w:tc>
          <w:tcPr>
            <w:tcW w:w="1755" w:type="dxa"/>
            <w:shd w:val="clear" w:color="000000" w:fill="FFFFFF"/>
          </w:tcPr>
          <w:p w14:paraId="7861EA69" w14:textId="77777777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4CA9" w:rsidRPr="00B44CA9" w14:paraId="637EEF87" w14:textId="77777777" w:rsidTr="00223E8B">
        <w:trPr>
          <w:trHeight w:val="70"/>
        </w:trPr>
        <w:tc>
          <w:tcPr>
            <w:tcW w:w="4272" w:type="dxa"/>
            <w:shd w:val="clear" w:color="000000" w:fill="FFFFFF"/>
            <w:hideMark/>
          </w:tcPr>
          <w:p w14:paraId="19A8759A" w14:textId="2EF69BB2" w:rsidR="00B44CA9" w:rsidRPr="00B44CA9" w:rsidRDefault="00146205" w:rsidP="00B44C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субсидии бюджетам городских поселений (</w:t>
            </w:r>
            <w:r w:rsidRPr="00146205">
              <w:rPr>
                <w:color w:val="000000"/>
                <w:sz w:val="22"/>
                <w:szCs w:val="22"/>
              </w:rPr>
              <w:t>Субсидии местным бюджетам на финансовую поддержку реализации инициативных проектов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EB44CD7" w14:textId="6CE5B2AB" w:rsidR="00B44CA9" w:rsidRPr="00B44CA9" w:rsidRDefault="00146205" w:rsidP="00B44C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945,00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5F4C147" w14:textId="77777777" w:rsidR="00B44CA9" w:rsidRPr="00B44CA9" w:rsidRDefault="00B44CA9" w:rsidP="00B44CA9">
            <w:pPr>
              <w:jc w:val="center"/>
              <w:rPr>
                <w:color w:val="000000"/>
                <w:sz w:val="22"/>
                <w:szCs w:val="22"/>
              </w:rPr>
            </w:pPr>
            <w:r w:rsidRPr="00B44CA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14:paraId="69A78D4B" w14:textId="4FF7DC83" w:rsidR="00B44CA9" w:rsidRPr="00B44CA9" w:rsidRDefault="00146205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945,00</w:t>
            </w:r>
          </w:p>
        </w:tc>
        <w:tc>
          <w:tcPr>
            <w:tcW w:w="1755" w:type="dxa"/>
            <w:shd w:val="clear" w:color="000000" w:fill="FFFFFF"/>
            <w:vAlign w:val="center"/>
          </w:tcPr>
          <w:p w14:paraId="5BE4618B" w14:textId="77777777" w:rsidR="00B44CA9" w:rsidRPr="00B44CA9" w:rsidRDefault="00B44CA9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CA9">
              <w:rPr>
                <w:color w:val="000000"/>
                <w:sz w:val="22"/>
                <w:szCs w:val="22"/>
              </w:rPr>
              <w:t>На основании уведомления по расчетам между бюджетами</w:t>
            </w:r>
          </w:p>
        </w:tc>
      </w:tr>
      <w:tr w:rsidR="00B44CA9" w:rsidRPr="00B44CA9" w14:paraId="3AA5EC4B" w14:textId="77777777" w:rsidTr="00146205">
        <w:trPr>
          <w:trHeight w:val="810"/>
        </w:trPr>
        <w:tc>
          <w:tcPr>
            <w:tcW w:w="4272" w:type="dxa"/>
            <w:shd w:val="clear" w:color="000000" w:fill="FFFFFF"/>
            <w:vAlign w:val="center"/>
          </w:tcPr>
          <w:p w14:paraId="17B80CAD" w14:textId="1B1275D5" w:rsidR="00B44CA9" w:rsidRPr="00B44CA9" w:rsidRDefault="000C0E66" w:rsidP="00B44CA9">
            <w:pPr>
              <w:rPr>
                <w:sz w:val="22"/>
                <w:szCs w:val="22"/>
              </w:rPr>
            </w:pPr>
            <w:r w:rsidRPr="000E1BD4">
              <w:rPr>
                <w:b/>
                <w:bCs/>
                <w:sz w:val="23"/>
                <w:szCs w:val="23"/>
              </w:rPr>
              <w:t>ВОЗВРАТ ОСТАТКОВ СУБСИДИИ, СУБВЕНЦИИ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ACAFB47" w14:textId="28D22E73" w:rsidR="00B44CA9" w:rsidRPr="000C0E66" w:rsidRDefault="008838C8" w:rsidP="00B44C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0E66">
              <w:rPr>
                <w:b/>
                <w:color w:val="000000"/>
                <w:sz w:val="22"/>
                <w:szCs w:val="22"/>
              </w:rPr>
              <w:t>-683,07</w:t>
            </w:r>
          </w:p>
        </w:tc>
        <w:tc>
          <w:tcPr>
            <w:tcW w:w="1361" w:type="dxa"/>
            <w:shd w:val="clear" w:color="000000" w:fill="FFFFFF"/>
            <w:vAlign w:val="center"/>
          </w:tcPr>
          <w:p w14:paraId="28168FA3" w14:textId="6485115A" w:rsidR="00B44CA9" w:rsidRPr="000C0E66" w:rsidRDefault="008838C8" w:rsidP="00B44C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C0E66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04912694" w14:textId="10A19D93" w:rsidR="00B44CA9" w:rsidRPr="000C0E66" w:rsidRDefault="008838C8" w:rsidP="00B44C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0E66">
              <w:rPr>
                <w:b/>
                <w:bCs/>
                <w:color w:val="000000"/>
                <w:sz w:val="22"/>
                <w:szCs w:val="22"/>
              </w:rPr>
              <w:t>-683,07</w:t>
            </w:r>
          </w:p>
        </w:tc>
        <w:tc>
          <w:tcPr>
            <w:tcW w:w="1755" w:type="dxa"/>
            <w:shd w:val="clear" w:color="000000" w:fill="FFFFFF"/>
          </w:tcPr>
          <w:p w14:paraId="6229072C" w14:textId="77777777" w:rsidR="000C0E66" w:rsidRPr="007D4130" w:rsidRDefault="000C0E66" w:rsidP="000C0E66">
            <w:pPr>
              <w:jc w:val="center"/>
              <w:rPr>
                <w:b/>
                <w:bCs/>
                <w:sz w:val="20"/>
                <w:szCs w:val="20"/>
              </w:rPr>
            </w:pPr>
            <w:r w:rsidRPr="007D4130">
              <w:rPr>
                <w:b/>
                <w:bCs/>
                <w:sz w:val="20"/>
                <w:szCs w:val="20"/>
              </w:rPr>
              <w:t>Возврат неиспользованных остатков целевых межбюджетных трансфертов в 2024 году</w:t>
            </w:r>
          </w:p>
          <w:p w14:paraId="4F819E62" w14:textId="5B05048A" w:rsidR="00B44CA9" w:rsidRPr="00B44CA9" w:rsidRDefault="000C0E66" w:rsidP="000C0E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4130">
              <w:rPr>
                <w:b/>
                <w:bCs/>
                <w:color w:val="000000"/>
                <w:sz w:val="23"/>
                <w:szCs w:val="23"/>
              </w:rPr>
              <w:t>(Переселение)</w:t>
            </w:r>
          </w:p>
        </w:tc>
      </w:tr>
    </w:tbl>
    <w:p w14:paraId="0E049D91" w14:textId="77777777" w:rsidR="00B44CA9" w:rsidRPr="00B44CA9" w:rsidRDefault="00B44CA9" w:rsidP="00B44CA9">
      <w:pPr>
        <w:ind w:firstLine="567"/>
        <w:contextualSpacing/>
        <w:jc w:val="right"/>
        <w:rPr>
          <w:i/>
          <w:highlight w:val="yellow"/>
        </w:rPr>
      </w:pPr>
    </w:p>
    <w:p w14:paraId="621D85C3" w14:textId="77777777" w:rsidR="00B44CA9" w:rsidRPr="00B44CA9" w:rsidRDefault="00B44CA9" w:rsidP="00B44CA9">
      <w:pPr>
        <w:ind w:firstLine="567"/>
        <w:contextualSpacing/>
        <w:jc w:val="right"/>
        <w:rPr>
          <w:i/>
          <w:highlight w:val="yellow"/>
        </w:rPr>
      </w:pPr>
    </w:p>
    <w:p w14:paraId="21A16BA0" w14:textId="432C9ACB" w:rsidR="00B44CA9" w:rsidRPr="00B44CA9" w:rsidRDefault="00B44CA9" w:rsidP="00B44CA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44CA9">
        <w:rPr>
          <w:b/>
          <w:bCs/>
          <w:sz w:val="28"/>
          <w:szCs w:val="28"/>
        </w:rPr>
        <w:t xml:space="preserve">Расходы бюджета </w:t>
      </w:r>
      <w:r w:rsidRPr="00B44CA9">
        <w:rPr>
          <w:b/>
          <w:bCs/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b/>
          <w:bCs/>
          <w:color w:val="000000"/>
          <w:sz w:val="28"/>
          <w:szCs w:val="28"/>
        </w:rPr>
        <w:t>Усольского</w:t>
      </w:r>
      <w:proofErr w:type="spellEnd"/>
      <w:r w:rsidRPr="00B44CA9">
        <w:rPr>
          <w:b/>
          <w:bCs/>
          <w:color w:val="000000"/>
          <w:sz w:val="28"/>
          <w:szCs w:val="28"/>
        </w:rPr>
        <w:t xml:space="preserve"> муниципального района Иркутской области</w:t>
      </w:r>
      <w:r w:rsidR="006867B5">
        <w:rPr>
          <w:b/>
          <w:bCs/>
          <w:sz w:val="28"/>
          <w:szCs w:val="28"/>
        </w:rPr>
        <w:t xml:space="preserve"> на 2026</w:t>
      </w:r>
      <w:r w:rsidRPr="00B44CA9">
        <w:rPr>
          <w:b/>
          <w:bCs/>
          <w:sz w:val="28"/>
          <w:szCs w:val="28"/>
        </w:rPr>
        <w:t xml:space="preserve"> год</w:t>
      </w:r>
    </w:p>
    <w:p w14:paraId="48AA8E2D" w14:textId="77777777" w:rsidR="00B44CA9" w:rsidRPr="00B44CA9" w:rsidRDefault="00B44CA9" w:rsidP="00B44CA9">
      <w:pPr>
        <w:jc w:val="center"/>
        <w:rPr>
          <w:sz w:val="28"/>
          <w:szCs w:val="28"/>
          <w:highlight w:val="yellow"/>
        </w:rPr>
      </w:pPr>
    </w:p>
    <w:p w14:paraId="521D1EE7" w14:textId="259C1604" w:rsidR="00B44CA9" w:rsidRPr="00B44CA9" w:rsidRDefault="00B44CA9" w:rsidP="00B44CA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44CA9">
        <w:rPr>
          <w:b/>
          <w:bCs/>
          <w:sz w:val="28"/>
          <w:szCs w:val="28"/>
        </w:rPr>
        <w:t xml:space="preserve">Изменение расходной части бюджета </w:t>
      </w:r>
      <w:r w:rsidRPr="00B44CA9">
        <w:rPr>
          <w:b/>
          <w:bCs/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b/>
          <w:bCs/>
          <w:color w:val="000000"/>
          <w:sz w:val="28"/>
          <w:szCs w:val="28"/>
        </w:rPr>
        <w:t>Усольского</w:t>
      </w:r>
      <w:proofErr w:type="spellEnd"/>
      <w:r w:rsidRPr="00B44CA9">
        <w:rPr>
          <w:b/>
          <w:bCs/>
          <w:color w:val="000000"/>
          <w:sz w:val="28"/>
          <w:szCs w:val="28"/>
        </w:rPr>
        <w:t xml:space="preserve"> муниципального района Иркутской области</w:t>
      </w:r>
      <w:r w:rsidRPr="00B44CA9">
        <w:rPr>
          <w:b/>
          <w:bCs/>
          <w:sz w:val="28"/>
          <w:szCs w:val="28"/>
        </w:rPr>
        <w:t xml:space="preserve"> на</w:t>
      </w:r>
      <w:r w:rsidR="006867B5">
        <w:rPr>
          <w:b/>
          <w:bCs/>
          <w:sz w:val="28"/>
          <w:szCs w:val="28"/>
        </w:rPr>
        <w:t xml:space="preserve"> 2026</w:t>
      </w:r>
      <w:r w:rsidRPr="00B44CA9">
        <w:rPr>
          <w:b/>
          <w:bCs/>
          <w:sz w:val="28"/>
          <w:szCs w:val="28"/>
        </w:rPr>
        <w:t xml:space="preserve"> год</w:t>
      </w:r>
    </w:p>
    <w:p w14:paraId="4237537E" w14:textId="77777777" w:rsidR="00B44CA9" w:rsidRPr="00B44CA9" w:rsidRDefault="00B44CA9" w:rsidP="00B44CA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F8ADEDD" w14:textId="4A2992D5" w:rsidR="00B44CA9" w:rsidRPr="00B44CA9" w:rsidRDefault="00B44CA9" w:rsidP="00B44CA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4CA9">
        <w:rPr>
          <w:bCs/>
          <w:sz w:val="28"/>
          <w:szCs w:val="28"/>
        </w:rPr>
        <w:t xml:space="preserve">Настоящим проектом решения Думы </w:t>
      </w:r>
      <w:r w:rsidRPr="00B44CA9">
        <w:rPr>
          <w:bCs/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bCs/>
          <w:color w:val="000000"/>
          <w:sz w:val="28"/>
          <w:szCs w:val="28"/>
        </w:rPr>
        <w:t>Усольского</w:t>
      </w:r>
      <w:proofErr w:type="spellEnd"/>
      <w:r w:rsidRPr="00B44CA9">
        <w:rPr>
          <w:bCs/>
          <w:color w:val="000000"/>
          <w:sz w:val="28"/>
          <w:szCs w:val="28"/>
        </w:rPr>
        <w:t xml:space="preserve"> муниципального района Иркутской области</w:t>
      </w:r>
      <w:r w:rsidRPr="00B44CA9">
        <w:rPr>
          <w:bCs/>
          <w:sz w:val="28"/>
          <w:szCs w:val="28"/>
        </w:rPr>
        <w:t xml:space="preserve"> </w:t>
      </w:r>
      <w:r w:rsidRPr="00B44CA9">
        <w:rPr>
          <w:sz w:val="28"/>
          <w:szCs w:val="28"/>
        </w:rPr>
        <w:t xml:space="preserve">«О внесении изменений в Решение Думы Тайтурского городского поселения </w:t>
      </w:r>
      <w:proofErr w:type="spellStart"/>
      <w:r w:rsidRPr="00B44CA9">
        <w:rPr>
          <w:sz w:val="28"/>
          <w:szCs w:val="28"/>
        </w:rPr>
        <w:t>Усольского</w:t>
      </w:r>
      <w:proofErr w:type="spellEnd"/>
      <w:r w:rsidRPr="00B44CA9">
        <w:rPr>
          <w:sz w:val="28"/>
          <w:szCs w:val="28"/>
        </w:rPr>
        <w:t xml:space="preserve"> муниципально</w:t>
      </w:r>
      <w:r w:rsidR="006867B5">
        <w:rPr>
          <w:sz w:val="28"/>
          <w:szCs w:val="28"/>
        </w:rPr>
        <w:t>го района Иркутской области № 129</w:t>
      </w:r>
      <w:r w:rsidRPr="00B44CA9">
        <w:rPr>
          <w:sz w:val="28"/>
          <w:szCs w:val="28"/>
        </w:rPr>
        <w:t xml:space="preserve"> от </w:t>
      </w:r>
      <w:r w:rsidR="006867B5">
        <w:rPr>
          <w:sz w:val="28"/>
          <w:szCs w:val="28"/>
        </w:rPr>
        <w:t>23.12.2025</w:t>
      </w:r>
      <w:r w:rsidRPr="00B44CA9">
        <w:rPr>
          <w:sz w:val="28"/>
          <w:szCs w:val="28"/>
        </w:rPr>
        <w:t xml:space="preserve">г. «О бюджете Тайтурского городского поселения </w:t>
      </w:r>
      <w:proofErr w:type="spellStart"/>
      <w:r w:rsidRPr="00B44CA9">
        <w:rPr>
          <w:sz w:val="28"/>
          <w:szCs w:val="28"/>
        </w:rPr>
        <w:t>Усольского</w:t>
      </w:r>
      <w:proofErr w:type="spellEnd"/>
      <w:r w:rsidRPr="00B44CA9">
        <w:rPr>
          <w:sz w:val="28"/>
          <w:szCs w:val="28"/>
        </w:rPr>
        <w:t xml:space="preserve"> муниципального района Иркутской области на 202</w:t>
      </w:r>
      <w:r w:rsidR="006867B5">
        <w:rPr>
          <w:sz w:val="28"/>
          <w:szCs w:val="28"/>
        </w:rPr>
        <w:t>6 год и плановый период 2027 и 2028</w:t>
      </w:r>
      <w:r w:rsidRPr="00B44CA9">
        <w:rPr>
          <w:sz w:val="28"/>
          <w:szCs w:val="28"/>
        </w:rPr>
        <w:t xml:space="preserve"> годов» предусматриваются следующие изменения:</w:t>
      </w:r>
    </w:p>
    <w:p w14:paraId="6D94B92C" w14:textId="5E788B04" w:rsidR="00B44CA9" w:rsidRPr="00B44CA9" w:rsidRDefault="00B44CA9" w:rsidP="00B44CA9">
      <w:pPr>
        <w:ind w:firstLine="851"/>
        <w:jc w:val="both"/>
        <w:rPr>
          <w:sz w:val="28"/>
          <w:szCs w:val="28"/>
        </w:rPr>
      </w:pPr>
      <w:r w:rsidRPr="00B44CA9">
        <w:rPr>
          <w:sz w:val="28"/>
          <w:szCs w:val="28"/>
        </w:rPr>
        <w:lastRenderedPageBreak/>
        <w:t>Из</w:t>
      </w:r>
      <w:r w:rsidR="006867B5">
        <w:rPr>
          <w:sz w:val="28"/>
          <w:szCs w:val="28"/>
        </w:rPr>
        <w:t>менение расходов бюджета на 2026</w:t>
      </w:r>
      <w:r w:rsidRPr="00B44CA9">
        <w:rPr>
          <w:sz w:val="28"/>
          <w:szCs w:val="28"/>
        </w:rPr>
        <w:t xml:space="preserve"> год предлагается внести по следующим разделам, подразделам бюджетной классификации РФ (Таблица № 4):</w:t>
      </w:r>
    </w:p>
    <w:p w14:paraId="7D90B49B" w14:textId="77777777" w:rsidR="00B44CA9" w:rsidRPr="00B44CA9" w:rsidRDefault="00B44CA9" w:rsidP="00B44CA9">
      <w:pPr>
        <w:jc w:val="center"/>
        <w:rPr>
          <w:sz w:val="28"/>
          <w:szCs w:val="28"/>
        </w:rPr>
      </w:pPr>
    </w:p>
    <w:p w14:paraId="336DA69B" w14:textId="77777777" w:rsidR="00B44CA9" w:rsidRPr="00B44CA9" w:rsidRDefault="00B44CA9" w:rsidP="00B44CA9">
      <w:pPr>
        <w:jc w:val="center"/>
        <w:rPr>
          <w:sz w:val="28"/>
          <w:szCs w:val="28"/>
        </w:rPr>
      </w:pPr>
      <w:r w:rsidRPr="00B44CA9">
        <w:rPr>
          <w:sz w:val="28"/>
          <w:szCs w:val="28"/>
        </w:rPr>
        <w:t xml:space="preserve">Изменение показателей расходов бюджета </w:t>
      </w:r>
      <w:r w:rsidRPr="00B44CA9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color w:val="000000"/>
          <w:sz w:val="28"/>
          <w:szCs w:val="28"/>
        </w:rPr>
        <w:t>Усольского</w:t>
      </w:r>
      <w:proofErr w:type="spellEnd"/>
      <w:r w:rsidRPr="00B44CA9">
        <w:rPr>
          <w:color w:val="000000"/>
          <w:sz w:val="28"/>
          <w:szCs w:val="28"/>
        </w:rPr>
        <w:t xml:space="preserve"> муниципального района Иркутской области</w:t>
      </w:r>
    </w:p>
    <w:p w14:paraId="52224CF2" w14:textId="77777777" w:rsidR="006867B5" w:rsidRDefault="00B44CA9" w:rsidP="00B44CA9">
      <w:pPr>
        <w:ind w:firstLine="851"/>
        <w:rPr>
          <w:i/>
          <w:sz w:val="28"/>
          <w:szCs w:val="28"/>
        </w:rPr>
      </w:pPr>
      <w:r w:rsidRPr="00B44CA9">
        <w:rPr>
          <w:i/>
          <w:sz w:val="28"/>
          <w:szCs w:val="28"/>
        </w:rPr>
        <w:t xml:space="preserve">                                                                             </w:t>
      </w:r>
    </w:p>
    <w:p w14:paraId="109D4B5F" w14:textId="517A0BC4" w:rsidR="00B44CA9" w:rsidRPr="00B44CA9" w:rsidRDefault="00B44CA9" w:rsidP="006867B5">
      <w:pPr>
        <w:ind w:firstLine="851"/>
        <w:jc w:val="right"/>
        <w:rPr>
          <w:i/>
          <w:sz w:val="28"/>
          <w:szCs w:val="28"/>
        </w:rPr>
      </w:pPr>
      <w:r w:rsidRPr="00B44CA9">
        <w:rPr>
          <w:i/>
          <w:sz w:val="28"/>
          <w:szCs w:val="28"/>
        </w:rPr>
        <w:t>Таблица № 4 (тыс. рублей)</w:t>
      </w:r>
    </w:p>
    <w:tbl>
      <w:tblPr>
        <w:tblW w:w="99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80"/>
        <w:gridCol w:w="580"/>
        <w:gridCol w:w="1460"/>
        <w:gridCol w:w="1352"/>
        <w:gridCol w:w="1040"/>
      </w:tblGrid>
      <w:tr w:rsidR="00B44CA9" w:rsidRPr="00B44CA9" w14:paraId="55267345" w14:textId="77777777" w:rsidTr="000858D4">
        <w:trPr>
          <w:trHeight w:val="900"/>
        </w:trPr>
        <w:tc>
          <w:tcPr>
            <w:tcW w:w="4957" w:type="dxa"/>
            <w:shd w:val="clear" w:color="auto" w:fill="auto"/>
            <w:noWrap/>
            <w:vAlign w:val="center"/>
            <w:hideMark/>
          </w:tcPr>
          <w:p w14:paraId="7D6144CA" w14:textId="77777777" w:rsidR="00B44CA9" w:rsidRPr="00B44CA9" w:rsidRDefault="00B44CA9" w:rsidP="00B44CA9">
            <w:pPr>
              <w:jc w:val="center"/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 xml:space="preserve">Функциональная статья 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14:paraId="1798EBF3" w14:textId="77777777" w:rsidR="00B44CA9" w:rsidRPr="00B44CA9" w:rsidRDefault="00B44CA9" w:rsidP="00B44CA9">
            <w:pPr>
              <w:jc w:val="center"/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РЗ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14:paraId="60A098C6" w14:textId="77777777" w:rsidR="00B44CA9" w:rsidRPr="00B44CA9" w:rsidRDefault="00B44CA9" w:rsidP="00B44CA9">
            <w:pPr>
              <w:jc w:val="center"/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ПР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0C11D96C" w14:textId="7B7658C5" w:rsidR="00B44CA9" w:rsidRPr="00B44CA9" w:rsidRDefault="00DC3AFA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  <w:tc>
          <w:tcPr>
            <w:tcW w:w="1352" w:type="dxa"/>
            <w:shd w:val="clear" w:color="auto" w:fill="auto"/>
            <w:vAlign w:val="center"/>
            <w:hideMark/>
          </w:tcPr>
          <w:p w14:paraId="23CEB085" w14:textId="39AC7C3E" w:rsidR="00B44CA9" w:rsidRPr="00B44CA9" w:rsidRDefault="00DC3AFA" w:rsidP="00B44CA9">
            <w:pPr>
              <w:jc w:val="center"/>
              <w:rPr>
                <w:sz w:val="22"/>
                <w:szCs w:val="22"/>
              </w:rPr>
            </w:pPr>
            <w:r w:rsidRPr="00DC3AFA">
              <w:rPr>
                <w:sz w:val="22"/>
                <w:szCs w:val="22"/>
              </w:rPr>
              <w:t>Сумма по РД № 129 от 23.12.2025г.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B569F34" w14:textId="77777777" w:rsidR="00B44CA9" w:rsidRPr="00B44CA9" w:rsidRDefault="00B44CA9" w:rsidP="00B44CA9">
            <w:pPr>
              <w:jc w:val="center"/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Разница</w:t>
            </w:r>
          </w:p>
        </w:tc>
      </w:tr>
      <w:tr w:rsidR="00B44CA9" w:rsidRPr="00B44CA9" w14:paraId="2EA5CB20" w14:textId="77777777" w:rsidTr="000858D4">
        <w:trPr>
          <w:trHeight w:val="28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3F20EEB1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D71C0DC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000997B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20CCA57" w14:textId="356B84C8" w:rsidR="00B44CA9" w:rsidRPr="00B44CA9" w:rsidRDefault="000858D4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32 847,56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6FBB5075" w14:textId="369F689C" w:rsidR="00B44CA9" w:rsidRPr="00B44CA9" w:rsidRDefault="000858D4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33 315,66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00A853B" w14:textId="1EBC128C" w:rsidR="00B44CA9" w:rsidRPr="00B44CA9" w:rsidRDefault="000858D4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468,10</w:t>
            </w:r>
          </w:p>
        </w:tc>
      </w:tr>
      <w:tr w:rsidR="00B44CA9" w:rsidRPr="00B44CA9" w14:paraId="6CE460CA" w14:textId="77777777" w:rsidTr="000858D4">
        <w:trPr>
          <w:trHeight w:val="570"/>
        </w:trPr>
        <w:tc>
          <w:tcPr>
            <w:tcW w:w="4957" w:type="dxa"/>
            <w:shd w:val="clear" w:color="000000" w:fill="FFFFFF"/>
            <w:vAlign w:val="bottom"/>
            <w:hideMark/>
          </w:tcPr>
          <w:p w14:paraId="296E684A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BA3A1F2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F888A32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42A6C5D" w14:textId="4C0F58D2" w:rsidR="00B44CA9" w:rsidRPr="00B44CA9" w:rsidRDefault="00AB54BC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3 024,10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7A8C2192" w14:textId="10DEF179" w:rsidR="00B44CA9" w:rsidRPr="00B44CA9" w:rsidRDefault="00AB54BC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3 024,10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CF0CC8E" w14:textId="35F57538" w:rsidR="00B44CA9" w:rsidRPr="00B44CA9" w:rsidRDefault="00AB54BC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0B7FB11E" w14:textId="77777777" w:rsidTr="000858D4">
        <w:trPr>
          <w:trHeight w:val="945"/>
        </w:trPr>
        <w:tc>
          <w:tcPr>
            <w:tcW w:w="4957" w:type="dxa"/>
            <w:shd w:val="clear" w:color="auto" w:fill="auto"/>
            <w:vAlign w:val="bottom"/>
            <w:hideMark/>
          </w:tcPr>
          <w:p w14:paraId="1062134E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D8B5CCC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673C033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21A11FF3" w14:textId="12E56291" w:rsidR="00B44CA9" w:rsidRPr="00B44CA9" w:rsidRDefault="004469C9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30 002,86</w:t>
            </w:r>
          </w:p>
        </w:tc>
        <w:tc>
          <w:tcPr>
            <w:tcW w:w="1352" w:type="dxa"/>
            <w:shd w:val="clear" w:color="000000" w:fill="FFFFFF"/>
            <w:noWrap/>
            <w:vAlign w:val="bottom"/>
            <w:hideMark/>
          </w:tcPr>
          <w:p w14:paraId="3D536254" w14:textId="78B9A164" w:rsidR="00B44CA9" w:rsidRPr="00B44CA9" w:rsidRDefault="004469C9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29 672,86</w:t>
            </w:r>
          </w:p>
        </w:tc>
        <w:tc>
          <w:tcPr>
            <w:tcW w:w="1040" w:type="dxa"/>
            <w:shd w:val="clear" w:color="auto" w:fill="auto"/>
            <w:noWrap/>
            <w:vAlign w:val="bottom"/>
          </w:tcPr>
          <w:p w14:paraId="42EFFB12" w14:textId="7FAEEB95" w:rsidR="00B44CA9" w:rsidRPr="00B44CA9" w:rsidRDefault="000858D4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330,00</w:t>
            </w:r>
          </w:p>
        </w:tc>
      </w:tr>
      <w:tr w:rsidR="00B44CA9" w:rsidRPr="00B44CA9" w14:paraId="32E75605" w14:textId="77777777" w:rsidTr="000858D4">
        <w:trPr>
          <w:trHeight w:val="33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497B7A20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108FDE9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10196C7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50246E7" w14:textId="77777777" w:rsidR="00B44CA9" w:rsidRPr="00B44CA9" w:rsidRDefault="00B44CA9" w:rsidP="00B44CA9">
            <w:pPr>
              <w:jc w:val="center"/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100,00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2366FA70" w14:textId="77777777" w:rsidR="00B44CA9" w:rsidRPr="00B44CA9" w:rsidRDefault="00B44CA9" w:rsidP="00B44CA9">
            <w:pPr>
              <w:jc w:val="center"/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100,00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0A27174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2236FEFD" w14:textId="77777777" w:rsidTr="000858D4">
        <w:trPr>
          <w:trHeight w:val="285"/>
        </w:trPr>
        <w:tc>
          <w:tcPr>
            <w:tcW w:w="4957" w:type="dxa"/>
            <w:shd w:val="clear" w:color="auto" w:fill="auto"/>
            <w:vAlign w:val="bottom"/>
            <w:hideMark/>
          </w:tcPr>
          <w:p w14:paraId="6FDBC05A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C6F21EC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E7543DC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3B922B1" w14:textId="26BB0764" w:rsidR="00B44CA9" w:rsidRPr="00B44CA9" w:rsidRDefault="004469C9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188,70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5074BCFD" w14:textId="108C0777" w:rsidR="00B44CA9" w:rsidRPr="00B44CA9" w:rsidRDefault="004469C9" w:rsidP="0008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98303D6" w14:textId="3D1D712E" w:rsidR="00B44CA9" w:rsidRPr="00B44CA9" w:rsidRDefault="000858D4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138,10</w:t>
            </w:r>
          </w:p>
        </w:tc>
      </w:tr>
      <w:tr w:rsidR="00B44CA9" w:rsidRPr="00B44CA9" w14:paraId="25155C5D" w14:textId="77777777" w:rsidTr="000858D4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32E0E602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8E4BA1B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9C4A6C6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83EFBA2" w14:textId="1DBE4E63" w:rsidR="00B44CA9" w:rsidRPr="00B44CA9" w:rsidRDefault="000858D4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860,30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73483982" w14:textId="485013A2" w:rsidR="00B44CA9" w:rsidRPr="00B44CA9" w:rsidRDefault="000858D4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860,30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4D33141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2214433A" w14:textId="77777777" w:rsidTr="000858D4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3F8515C8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FA163C2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D7CFBF8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EDB218C" w14:textId="7D069510" w:rsidR="00B44CA9" w:rsidRPr="00B44CA9" w:rsidRDefault="000858D4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860,30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17A2EA81" w14:textId="0CFDE6E0" w:rsidR="00B44CA9" w:rsidRPr="00B44CA9" w:rsidRDefault="000858D4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860,30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00B06E4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7387F11F" w14:textId="77777777" w:rsidTr="000858D4">
        <w:trPr>
          <w:trHeight w:val="645"/>
        </w:trPr>
        <w:tc>
          <w:tcPr>
            <w:tcW w:w="4957" w:type="dxa"/>
            <w:shd w:val="clear" w:color="auto" w:fill="auto"/>
            <w:vAlign w:val="bottom"/>
            <w:hideMark/>
          </w:tcPr>
          <w:p w14:paraId="7E63DF35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876FDF9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7FA0DE6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EF42597" w14:textId="060B7BDE" w:rsidR="00B44CA9" w:rsidRPr="00B44CA9" w:rsidRDefault="004469C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234,33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7753076A" w14:textId="6FF707CD" w:rsidR="00B44CA9" w:rsidRPr="00B44CA9" w:rsidRDefault="004469C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7506D8F" w14:textId="0C395A2D" w:rsidR="00B44CA9" w:rsidRPr="00B44CA9" w:rsidRDefault="004469C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-115,67</w:t>
            </w:r>
          </w:p>
        </w:tc>
      </w:tr>
      <w:tr w:rsidR="00B44CA9" w:rsidRPr="00B44CA9" w14:paraId="7365D59E" w14:textId="77777777" w:rsidTr="000858D4">
        <w:trPr>
          <w:trHeight w:val="615"/>
        </w:trPr>
        <w:tc>
          <w:tcPr>
            <w:tcW w:w="4957" w:type="dxa"/>
            <w:shd w:val="clear" w:color="auto" w:fill="auto"/>
            <w:vAlign w:val="bottom"/>
            <w:hideMark/>
          </w:tcPr>
          <w:p w14:paraId="413A1ADD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D2559A3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CECBBC0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0EB8034" w14:textId="527CEA4E" w:rsidR="00B44CA9" w:rsidRPr="00B44CA9" w:rsidRDefault="004469C9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234,33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55A2215B" w14:textId="1EA72ABE" w:rsidR="00B44CA9" w:rsidRPr="00B44CA9" w:rsidRDefault="004469C9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7E6916D" w14:textId="574884C9" w:rsidR="00B44CA9" w:rsidRPr="00B44CA9" w:rsidRDefault="004469C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-115,67</w:t>
            </w:r>
          </w:p>
        </w:tc>
      </w:tr>
      <w:tr w:rsidR="00B44CA9" w:rsidRPr="00B44CA9" w14:paraId="706C0763" w14:textId="77777777" w:rsidTr="000858D4">
        <w:trPr>
          <w:trHeight w:val="345"/>
        </w:trPr>
        <w:tc>
          <w:tcPr>
            <w:tcW w:w="4957" w:type="dxa"/>
            <w:shd w:val="clear" w:color="auto" w:fill="auto"/>
            <w:vAlign w:val="bottom"/>
            <w:hideMark/>
          </w:tcPr>
          <w:p w14:paraId="24C0F221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915ACD7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F946734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B483173" w14:textId="25449818" w:rsidR="00B44CA9" w:rsidRPr="00B44CA9" w:rsidRDefault="00E836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6 271,47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0B9DD07D" w14:textId="64414AD5" w:rsidR="00B44CA9" w:rsidRPr="00B44CA9" w:rsidRDefault="00E836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6 155,80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053F85E" w14:textId="0AA0027E" w:rsidR="00B44CA9" w:rsidRPr="00B44CA9" w:rsidRDefault="004469C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115,67</w:t>
            </w:r>
          </w:p>
        </w:tc>
      </w:tr>
      <w:tr w:rsidR="00B44CA9" w:rsidRPr="00B44CA9" w14:paraId="32D90951" w14:textId="77777777" w:rsidTr="004469C9">
        <w:trPr>
          <w:trHeight w:val="300"/>
        </w:trPr>
        <w:tc>
          <w:tcPr>
            <w:tcW w:w="4957" w:type="dxa"/>
            <w:shd w:val="clear" w:color="auto" w:fill="auto"/>
            <w:vAlign w:val="bottom"/>
          </w:tcPr>
          <w:p w14:paraId="2E56D75F" w14:textId="732AA00D" w:rsidR="00B44CA9" w:rsidRPr="00B44CA9" w:rsidRDefault="004469C9" w:rsidP="00B44C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4912968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FEE6913" w14:textId="03288A4A" w:rsidR="00B44CA9" w:rsidRPr="00B44CA9" w:rsidRDefault="004469C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841E620" w14:textId="1442F257" w:rsidR="00B44CA9" w:rsidRPr="00B44CA9" w:rsidRDefault="00E836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435,67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73264CDD" w14:textId="40817782" w:rsidR="00B44CA9" w:rsidRPr="00B44CA9" w:rsidRDefault="00E836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F5FA210" w14:textId="2B1D8D06" w:rsidR="00B44CA9" w:rsidRPr="00B44CA9" w:rsidRDefault="00E836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115,67</w:t>
            </w:r>
          </w:p>
        </w:tc>
      </w:tr>
      <w:tr w:rsidR="00B44CA9" w:rsidRPr="00B44CA9" w14:paraId="2BD08FDF" w14:textId="77777777" w:rsidTr="00E836B2">
        <w:trPr>
          <w:trHeight w:val="315"/>
        </w:trPr>
        <w:tc>
          <w:tcPr>
            <w:tcW w:w="4957" w:type="dxa"/>
            <w:shd w:val="clear" w:color="auto" w:fill="auto"/>
            <w:vAlign w:val="bottom"/>
            <w:hideMark/>
          </w:tcPr>
          <w:p w14:paraId="4B474988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Дорожное хозяйство "Дорожные фонды"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8DCCFD6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1DE7A9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084D0A9A" w14:textId="6B7715B2" w:rsidR="00B44CA9" w:rsidRPr="00B44CA9" w:rsidRDefault="00E836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4 551,80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0E9C5F02" w14:textId="79D7B5FA" w:rsidR="00B44CA9" w:rsidRPr="00B44CA9" w:rsidRDefault="00E836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4 551,80</w:t>
            </w:r>
          </w:p>
        </w:tc>
        <w:tc>
          <w:tcPr>
            <w:tcW w:w="1040" w:type="dxa"/>
            <w:shd w:val="clear" w:color="auto" w:fill="auto"/>
            <w:noWrap/>
            <w:vAlign w:val="bottom"/>
          </w:tcPr>
          <w:p w14:paraId="1FF597E3" w14:textId="6BE8D154" w:rsidR="00B44CA9" w:rsidRPr="00B44CA9" w:rsidRDefault="00E836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5B61E854" w14:textId="77777777" w:rsidTr="000858D4">
        <w:trPr>
          <w:trHeight w:val="360"/>
        </w:trPr>
        <w:tc>
          <w:tcPr>
            <w:tcW w:w="4957" w:type="dxa"/>
            <w:shd w:val="clear" w:color="auto" w:fill="auto"/>
            <w:vAlign w:val="bottom"/>
            <w:hideMark/>
          </w:tcPr>
          <w:p w14:paraId="7B2C1E86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69BE394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57689FF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F98BE53" w14:textId="451515B9" w:rsidR="00B44CA9" w:rsidRPr="00B44CA9" w:rsidRDefault="009225E4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1 284,00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11CA42F5" w14:textId="076F1D40" w:rsidR="00B44CA9" w:rsidRPr="00B44CA9" w:rsidRDefault="009225E4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1 284,00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7776B73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1A6B38FB" w14:textId="77777777" w:rsidTr="000858D4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561AB847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A1C6CDC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F891170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86E9D2D" w14:textId="202EA409" w:rsidR="00B44CA9" w:rsidRPr="00B44CA9" w:rsidRDefault="004B58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5 905,15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6690969F" w14:textId="7F0BF9B7" w:rsidR="00B44CA9" w:rsidRPr="00B44CA9" w:rsidRDefault="004B58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4 630,78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3EF3258" w14:textId="0262F281" w:rsidR="00B44CA9" w:rsidRPr="00B44CA9" w:rsidRDefault="004B58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1 274,37</w:t>
            </w:r>
          </w:p>
        </w:tc>
      </w:tr>
      <w:tr w:rsidR="00B44CA9" w:rsidRPr="00B44CA9" w14:paraId="6371EA14" w14:textId="77777777" w:rsidTr="000858D4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1E75B4F3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4AB97DC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5ED94A2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66BF027" w14:textId="6621877A" w:rsidR="00B44CA9" w:rsidRPr="00B44CA9" w:rsidRDefault="004B58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55E8F82F" w14:textId="1EEEEDDC" w:rsidR="00B44CA9" w:rsidRPr="00B44CA9" w:rsidRDefault="004B58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586121E" w14:textId="528B7C4D" w:rsidR="00B44CA9" w:rsidRPr="00B44CA9" w:rsidRDefault="004B58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06C04C61" w14:textId="77777777" w:rsidTr="000858D4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242DF1A9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19CA58E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188052A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A3AE82A" w14:textId="385AB0E6" w:rsidR="00B44CA9" w:rsidRPr="00B44CA9" w:rsidRDefault="004B58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926,00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60E946CF" w14:textId="498801EB" w:rsidR="00B44CA9" w:rsidRPr="00B44CA9" w:rsidRDefault="004B58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04E4BD6" w14:textId="6AD2F5C2" w:rsidR="00B44CA9" w:rsidRPr="00B44CA9" w:rsidRDefault="004B58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126B1B76" w14:textId="77777777" w:rsidTr="000858D4">
        <w:trPr>
          <w:trHeight w:val="30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1A3ECDA1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663494A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9FF97BD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D6D113E" w14:textId="37AB8A92" w:rsidR="00B44CA9" w:rsidRPr="00B44CA9" w:rsidRDefault="004B58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4 699,15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1C3B3A5D" w14:textId="1E0E8B0E" w:rsidR="00B44CA9" w:rsidRPr="00B44CA9" w:rsidRDefault="004B58B2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3 424,78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73AB629" w14:textId="19BD2A4F" w:rsidR="00B44CA9" w:rsidRPr="00B44CA9" w:rsidRDefault="004B58B2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-1 274,37</w:t>
            </w:r>
          </w:p>
        </w:tc>
      </w:tr>
      <w:tr w:rsidR="00B44CA9" w:rsidRPr="00B44CA9" w14:paraId="642318E5" w14:textId="77777777" w:rsidTr="000858D4">
        <w:trPr>
          <w:trHeight w:val="315"/>
        </w:trPr>
        <w:tc>
          <w:tcPr>
            <w:tcW w:w="4957" w:type="dxa"/>
            <w:shd w:val="clear" w:color="auto" w:fill="auto"/>
            <w:vAlign w:val="bottom"/>
            <w:hideMark/>
          </w:tcPr>
          <w:p w14:paraId="0F17A12D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88F0335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17AC326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1D9D59CE" w14:textId="46E1BBF0" w:rsidR="00B44CA9" w:rsidRPr="00B44CA9" w:rsidRDefault="003273CC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352,00</w:t>
            </w:r>
          </w:p>
        </w:tc>
        <w:tc>
          <w:tcPr>
            <w:tcW w:w="1352" w:type="dxa"/>
            <w:shd w:val="clear" w:color="000000" w:fill="FFFFFF"/>
            <w:noWrap/>
            <w:vAlign w:val="bottom"/>
            <w:hideMark/>
          </w:tcPr>
          <w:p w14:paraId="388AF4E0" w14:textId="616F550E" w:rsidR="00B44CA9" w:rsidRPr="00B44CA9" w:rsidRDefault="003273CC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352,00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5E10254" w14:textId="1C7AFCB2" w:rsidR="00B44CA9" w:rsidRPr="00B44CA9" w:rsidRDefault="003273CC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4BB5F2C0" w14:textId="77777777" w:rsidTr="000858D4">
        <w:trPr>
          <w:trHeight w:val="600"/>
        </w:trPr>
        <w:tc>
          <w:tcPr>
            <w:tcW w:w="4957" w:type="dxa"/>
            <w:shd w:val="clear" w:color="auto" w:fill="auto"/>
            <w:vAlign w:val="bottom"/>
            <w:hideMark/>
          </w:tcPr>
          <w:p w14:paraId="317EF4DD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E849CCC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0802821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F907B16" w14:textId="21C19C16" w:rsidR="00B44CA9" w:rsidRPr="00B44CA9" w:rsidRDefault="003273CC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64CEF9FE" w14:textId="1228E746" w:rsidR="00B44CA9" w:rsidRPr="00B44CA9" w:rsidRDefault="003273CC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35980FA" w14:textId="6F06BFDF" w:rsidR="00B44CA9" w:rsidRPr="00B44CA9" w:rsidRDefault="003273CC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615704AF" w14:textId="77777777" w:rsidTr="000858D4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1E2E9A60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CE51A8E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C38B6F0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6CF110C" w14:textId="5D984874" w:rsidR="00B44CA9" w:rsidRPr="00B44CA9" w:rsidRDefault="003273CC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292,00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70CDB693" w14:textId="6821C237" w:rsidR="00B44CA9" w:rsidRPr="00B44CA9" w:rsidRDefault="003273CC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EE20E9B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4A7A9EF9" w14:textId="77777777" w:rsidTr="003273CC">
        <w:trPr>
          <w:trHeight w:val="315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625B8623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КУЛЬТУРА, КИНЕМОТОГРАФИЯ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C35E160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A1418F5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200E5D3A" w14:textId="6F90AB1E" w:rsidR="00B44CA9" w:rsidRPr="00B44CA9" w:rsidRDefault="003273CC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9 727,02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621B34F6" w14:textId="1B6661F3" w:rsidR="00B44CA9" w:rsidRPr="00B44CA9" w:rsidRDefault="003273CC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9 420,26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8CBB8BA" w14:textId="561C4C08" w:rsidR="00B44CA9" w:rsidRPr="00B44CA9" w:rsidRDefault="003273CC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306,76</w:t>
            </w:r>
          </w:p>
        </w:tc>
      </w:tr>
      <w:tr w:rsidR="00B44CA9" w:rsidRPr="00B44CA9" w14:paraId="6072C51A" w14:textId="77777777" w:rsidTr="003273CC">
        <w:trPr>
          <w:trHeight w:val="330"/>
        </w:trPr>
        <w:tc>
          <w:tcPr>
            <w:tcW w:w="4957" w:type="dxa"/>
            <w:shd w:val="clear" w:color="auto" w:fill="auto"/>
            <w:vAlign w:val="bottom"/>
            <w:hideMark/>
          </w:tcPr>
          <w:p w14:paraId="5D318368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Культура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F8B1B86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6ABCF5A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283E8A36" w14:textId="18976B48" w:rsidR="00B44CA9" w:rsidRPr="00B44CA9" w:rsidRDefault="00120528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9 727,02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0248FD48" w14:textId="17B6419B" w:rsidR="00B44CA9" w:rsidRPr="00B44CA9" w:rsidRDefault="00120528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9 420,26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5296775" w14:textId="0BF038E0" w:rsidR="00B44CA9" w:rsidRPr="00B44CA9" w:rsidRDefault="00120528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306,76</w:t>
            </w:r>
          </w:p>
        </w:tc>
      </w:tr>
      <w:tr w:rsidR="00B44CA9" w:rsidRPr="00B44CA9" w14:paraId="4DDF4F80" w14:textId="77777777" w:rsidTr="000858D4">
        <w:trPr>
          <w:trHeight w:val="33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2E005FDF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F6AB74A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C068473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113FF34" w14:textId="753CD17B" w:rsidR="00B44CA9" w:rsidRPr="00B44CA9" w:rsidRDefault="004A0F33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356,90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3732360C" w14:textId="7CCD2FBA" w:rsidR="00B44CA9" w:rsidRPr="00B44CA9" w:rsidRDefault="004A0F33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341,56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C504121" w14:textId="009BC000" w:rsidR="00B44CA9" w:rsidRPr="00B44CA9" w:rsidRDefault="004A0F33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15,34</w:t>
            </w:r>
          </w:p>
        </w:tc>
      </w:tr>
      <w:tr w:rsidR="00B44CA9" w:rsidRPr="00B44CA9" w14:paraId="71EAE2CA" w14:textId="77777777" w:rsidTr="000858D4">
        <w:trPr>
          <w:trHeight w:val="33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0AF9CA67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BD69049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16A0334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B09D50E" w14:textId="57547AD6" w:rsidR="00B44CA9" w:rsidRPr="00B44CA9" w:rsidRDefault="004A0F33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240,90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033F5AE6" w14:textId="6A071F0B" w:rsidR="00B44CA9" w:rsidRPr="00B44CA9" w:rsidRDefault="004A0F33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08ED0BE" w14:textId="690130BB" w:rsidR="00B44CA9" w:rsidRPr="00B44CA9" w:rsidRDefault="004A0F33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15,34</w:t>
            </w:r>
          </w:p>
        </w:tc>
      </w:tr>
      <w:tr w:rsidR="00B44CA9" w:rsidRPr="00B44CA9" w14:paraId="5089BF07" w14:textId="77777777" w:rsidTr="000858D4">
        <w:trPr>
          <w:trHeight w:val="33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5B0B4117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9CCE3CC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44BFE26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261C702" w14:textId="71694BAC" w:rsidR="00B44CA9" w:rsidRPr="00B44CA9" w:rsidRDefault="004A0F33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4C1C4AFA" w14:textId="0ACF86D0" w:rsidR="00B44CA9" w:rsidRPr="00B44CA9" w:rsidRDefault="004A0F33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4753BF3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56FAC20B" w14:textId="77777777" w:rsidTr="000A7A97">
        <w:trPr>
          <w:trHeight w:val="330"/>
        </w:trPr>
        <w:tc>
          <w:tcPr>
            <w:tcW w:w="4957" w:type="dxa"/>
            <w:shd w:val="clear" w:color="auto" w:fill="auto"/>
            <w:vAlign w:val="bottom"/>
            <w:hideMark/>
          </w:tcPr>
          <w:p w14:paraId="4F726328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252D9C8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F79CF34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2F0F0058" w14:textId="0A0DF8C7" w:rsidR="00B44CA9" w:rsidRPr="00B44CA9" w:rsidRDefault="000A7A97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1 295,73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6D8CEC95" w14:textId="1DE9D02D" w:rsidR="00B44CA9" w:rsidRPr="00B44CA9" w:rsidRDefault="000A7A97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1 295,73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25D0E4F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2DBB6840" w14:textId="77777777" w:rsidTr="000A7A97">
        <w:trPr>
          <w:trHeight w:val="345"/>
        </w:trPr>
        <w:tc>
          <w:tcPr>
            <w:tcW w:w="4957" w:type="dxa"/>
            <w:shd w:val="clear" w:color="auto" w:fill="auto"/>
            <w:vAlign w:val="bottom"/>
            <w:hideMark/>
          </w:tcPr>
          <w:p w14:paraId="6CF2F590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FC37FC9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A0A2034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bottom"/>
          </w:tcPr>
          <w:p w14:paraId="01825119" w14:textId="6AA1C7F4" w:rsidR="00B44CA9" w:rsidRPr="00B44CA9" w:rsidRDefault="000A7A97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1 295,73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7F6DD643" w14:textId="0270EC12" w:rsidR="00B44CA9" w:rsidRPr="00B44CA9" w:rsidRDefault="000A7A97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1 295,73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3C1D2A9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44CA9" w:rsidRPr="00B44CA9" w14:paraId="78387088" w14:textId="77777777" w:rsidTr="000858D4">
        <w:trPr>
          <w:trHeight w:val="945"/>
        </w:trPr>
        <w:tc>
          <w:tcPr>
            <w:tcW w:w="4957" w:type="dxa"/>
            <w:shd w:val="clear" w:color="auto" w:fill="auto"/>
            <w:vAlign w:val="bottom"/>
            <w:hideMark/>
          </w:tcPr>
          <w:p w14:paraId="54B044AE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947B715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F475B60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F8934F0" w14:textId="1B08B253" w:rsidR="00B44CA9" w:rsidRPr="00B44CA9" w:rsidRDefault="003C2EED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1DC0A478" w14:textId="70F2E26F" w:rsidR="00B44CA9" w:rsidRPr="00B44CA9" w:rsidRDefault="003C2EED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2725BCD" w14:textId="202981BD" w:rsidR="00B44CA9" w:rsidRPr="00B44CA9" w:rsidRDefault="003C2EED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</w:tr>
      <w:tr w:rsidR="00B44CA9" w:rsidRPr="00B44CA9" w14:paraId="1A22984F" w14:textId="77777777" w:rsidTr="000858D4">
        <w:trPr>
          <w:trHeight w:val="300"/>
        </w:trPr>
        <w:tc>
          <w:tcPr>
            <w:tcW w:w="4957" w:type="dxa"/>
            <w:shd w:val="clear" w:color="auto" w:fill="auto"/>
            <w:vAlign w:val="bottom"/>
            <w:hideMark/>
          </w:tcPr>
          <w:p w14:paraId="2841FFEE" w14:textId="77777777" w:rsidR="00B44CA9" w:rsidRPr="00B44CA9" w:rsidRDefault="00B44CA9" w:rsidP="00B44CA9">
            <w:pPr>
              <w:rPr>
                <w:sz w:val="22"/>
                <w:szCs w:val="22"/>
              </w:rPr>
            </w:pPr>
            <w:r w:rsidRPr="00B44CA9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70414DF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2A16675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4E4803A" w14:textId="39F0BF5D" w:rsidR="00B44CA9" w:rsidRPr="00B44CA9" w:rsidRDefault="003C2EED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335,05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0D18163A" w14:textId="593D85FC" w:rsidR="00B44CA9" w:rsidRPr="00B44CA9" w:rsidRDefault="003C2EED" w:rsidP="00B44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0196AC9" w14:textId="4FCA6CE1" w:rsidR="00B44CA9" w:rsidRPr="00B44CA9" w:rsidRDefault="003C2EED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</w:tr>
      <w:tr w:rsidR="00B44CA9" w:rsidRPr="00B44CA9" w14:paraId="07C17C1B" w14:textId="77777777" w:rsidTr="000858D4">
        <w:trPr>
          <w:trHeight w:val="420"/>
        </w:trPr>
        <w:tc>
          <w:tcPr>
            <w:tcW w:w="4957" w:type="dxa"/>
            <w:shd w:val="clear" w:color="auto" w:fill="auto"/>
            <w:noWrap/>
            <w:vAlign w:val="bottom"/>
            <w:hideMark/>
          </w:tcPr>
          <w:p w14:paraId="3C39C8C5" w14:textId="77777777" w:rsidR="00B44CA9" w:rsidRPr="00B44CA9" w:rsidRDefault="00B44CA9" w:rsidP="00B44CA9">
            <w:pPr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FD7FEA4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C50A195" w14:textId="77777777" w:rsidR="00B44CA9" w:rsidRPr="00B44CA9" w:rsidRDefault="00B44CA9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 w:rsidRPr="00B44CA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6C53C052" w14:textId="7438DB1F" w:rsidR="00B44CA9" w:rsidRPr="00B44CA9" w:rsidRDefault="00CA210A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58 653,62</w:t>
            </w:r>
          </w:p>
        </w:tc>
        <w:tc>
          <w:tcPr>
            <w:tcW w:w="1352" w:type="dxa"/>
            <w:shd w:val="clear" w:color="000000" w:fill="FFFFFF"/>
            <w:noWrap/>
            <w:vAlign w:val="bottom"/>
            <w:hideMark/>
          </w:tcPr>
          <w:p w14:paraId="6405F8E8" w14:textId="4B930DDA" w:rsidR="00B44CA9" w:rsidRPr="00B44CA9" w:rsidRDefault="00CA210A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56 254,01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42AC481" w14:textId="1159436A" w:rsidR="00B44CA9" w:rsidRPr="00B44CA9" w:rsidRDefault="00CA210A" w:rsidP="00B44C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2 399,61</w:t>
            </w:r>
          </w:p>
        </w:tc>
      </w:tr>
    </w:tbl>
    <w:p w14:paraId="24C2D939" w14:textId="77777777" w:rsidR="00B44CA9" w:rsidRPr="00B44CA9" w:rsidRDefault="00B44CA9" w:rsidP="00B44CA9">
      <w:pPr>
        <w:ind w:firstLine="851"/>
        <w:rPr>
          <w:i/>
          <w:sz w:val="28"/>
          <w:szCs w:val="28"/>
          <w:highlight w:val="yellow"/>
        </w:rPr>
      </w:pPr>
    </w:p>
    <w:p w14:paraId="62142923" w14:textId="77777777" w:rsidR="00B44CA9" w:rsidRPr="00B44CA9" w:rsidRDefault="00B44CA9" w:rsidP="00B44CA9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center"/>
        <w:rPr>
          <w:b/>
          <w:bCs/>
          <w:sz w:val="28"/>
          <w:szCs w:val="28"/>
        </w:rPr>
      </w:pPr>
      <w:r w:rsidRPr="00B44CA9">
        <w:rPr>
          <w:b/>
          <w:bCs/>
          <w:sz w:val="28"/>
          <w:szCs w:val="28"/>
        </w:rPr>
        <w:t>Изменения по муниципальным программам</w:t>
      </w:r>
    </w:p>
    <w:p w14:paraId="3A7AFDDB" w14:textId="77777777" w:rsidR="00B44CA9" w:rsidRPr="00B44CA9" w:rsidRDefault="00B44CA9" w:rsidP="00B44CA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44CA9">
        <w:rPr>
          <w:b/>
          <w:bCs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b/>
          <w:bCs/>
          <w:sz w:val="28"/>
          <w:szCs w:val="28"/>
        </w:rPr>
        <w:t>Усольского</w:t>
      </w:r>
      <w:proofErr w:type="spellEnd"/>
      <w:r w:rsidRPr="00B44CA9">
        <w:rPr>
          <w:b/>
          <w:bCs/>
          <w:sz w:val="28"/>
          <w:szCs w:val="28"/>
        </w:rPr>
        <w:t xml:space="preserve"> муниципального района Иркутской области:</w:t>
      </w:r>
    </w:p>
    <w:p w14:paraId="7C6278B3" w14:textId="41F28F4B" w:rsidR="00A163D7" w:rsidRDefault="00B44CA9" w:rsidP="00A163D7">
      <w:pPr>
        <w:numPr>
          <w:ilvl w:val="0"/>
          <w:numId w:val="2"/>
        </w:numPr>
        <w:ind w:left="0" w:firstLine="709"/>
        <w:contextualSpacing/>
        <w:jc w:val="both"/>
        <w:rPr>
          <w:bCs/>
          <w:sz w:val="28"/>
          <w:szCs w:val="28"/>
        </w:rPr>
      </w:pPr>
      <w:r w:rsidRPr="00A163D7">
        <w:rPr>
          <w:sz w:val="28"/>
          <w:szCs w:val="28"/>
        </w:rPr>
        <w:t xml:space="preserve">Муниципальная программа «Устойчивое развитие экономической базы </w:t>
      </w:r>
      <w:r w:rsidRPr="00A163D7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A163D7">
        <w:rPr>
          <w:color w:val="000000"/>
          <w:sz w:val="28"/>
          <w:szCs w:val="28"/>
        </w:rPr>
        <w:t>Усольского</w:t>
      </w:r>
      <w:proofErr w:type="spellEnd"/>
      <w:r w:rsidRPr="00A163D7">
        <w:rPr>
          <w:color w:val="000000"/>
          <w:sz w:val="28"/>
          <w:szCs w:val="28"/>
        </w:rPr>
        <w:t xml:space="preserve"> муниципального района Иркутской области</w:t>
      </w:r>
      <w:r w:rsidRPr="00A163D7">
        <w:rPr>
          <w:sz w:val="28"/>
          <w:szCs w:val="28"/>
        </w:rPr>
        <w:t xml:space="preserve">» на 2023-2028 годы </w:t>
      </w:r>
      <w:r w:rsidR="00E76C82" w:rsidRPr="00A163D7">
        <w:rPr>
          <w:sz w:val="28"/>
          <w:szCs w:val="28"/>
        </w:rPr>
        <w:t>увеличить</w:t>
      </w:r>
      <w:r w:rsidRPr="00A163D7">
        <w:rPr>
          <w:sz w:val="28"/>
          <w:szCs w:val="28"/>
        </w:rPr>
        <w:t xml:space="preserve"> на </w:t>
      </w:r>
      <w:r w:rsidR="00E76C82" w:rsidRPr="00A163D7">
        <w:rPr>
          <w:sz w:val="28"/>
          <w:szCs w:val="28"/>
        </w:rPr>
        <w:t>680,39</w:t>
      </w:r>
      <w:r w:rsidR="00A163D7">
        <w:rPr>
          <w:sz w:val="28"/>
          <w:szCs w:val="28"/>
        </w:rPr>
        <w:t xml:space="preserve"> тыс. рублей. </w:t>
      </w:r>
      <w:r w:rsidR="00A163D7" w:rsidRPr="00A163D7">
        <w:rPr>
          <w:bCs/>
          <w:sz w:val="28"/>
          <w:szCs w:val="28"/>
        </w:rPr>
        <w:t>Указанные средства предлагаем направить</w:t>
      </w:r>
      <w:r w:rsidR="00A163D7">
        <w:rPr>
          <w:bCs/>
          <w:sz w:val="28"/>
          <w:szCs w:val="28"/>
        </w:rPr>
        <w:t xml:space="preserve"> на:</w:t>
      </w:r>
    </w:p>
    <w:p w14:paraId="116FFA34" w14:textId="3FF83CED" w:rsidR="00A163D7" w:rsidRDefault="00A163D7" w:rsidP="00A163D7">
      <w:pPr>
        <w:ind w:left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коммунальные услуги;</w:t>
      </w:r>
    </w:p>
    <w:p w14:paraId="314615C8" w14:textId="3EED87A2" w:rsidR="00A163D7" w:rsidRDefault="00A163D7" w:rsidP="00A163D7">
      <w:pPr>
        <w:ind w:left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награждение к</w:t>
      </w:r>
      <w:r w:rsidRPr="00A163D7">
        <w:rPr>
          <w:bCs/>
          <w:sz w:val="28"/>
          <w:szCs w:val="28"/>
        </w:rPr>
        <w:t xml:space="preserve"> почетной грамоте</w:t>
      </w:r>
      <w:r>
        <w:rPr>
          <w:bCs/>
          <w:sz w:val="28"/>
          <w:szCs w:val="28"/>
        </w:rPr>
        <w:t>;</w:t>
      </w:r>
    </w:p>
    <w:p w14:paraId="3979349C" w14:textId="518F6CF1" w:rsidR="00A163D7" w:rsidRDefault="00A163D7" w:rsidP="00A163D7">
      <w:pPr>
        <w:ind w:left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160A0" w:rsidRPr="001F3D01">
        <w:rPr>
          <w:sz w:val="28"/>
          <w:szCs w:val="28"/>
        </w:rPr>
        <w:t>выплату пенсии</w:t>
      </w:r>
      <w:r w:rsidR="007160A0" w:rsidRPr="001F3D01">
        <w:rPr>
          <w:color w:val="2C2D2E"/>
          <w:sz w:val="28"/>
          <w:szCs w:val="28"/>
          <w:shd w:val="clear" w:color="auto" w:fill="FFFFFF"/>
        </w:rPr>
        <w:t xml:space="preserve"> муниципальному служащему за выслугу лет</w:t>
      </w:r>
      <w:r w:rsidR="007160A0">
        <w:rPr>
          <w:color w:val="2C2D2E"/>
          <w:sz w:val="28"/>
          <w:szCs w:val="28"/>
          <w:shd w:val="clear" w:color="auto" w:fill="FFFFFF"/>
        </w:rPr>
        <w:t>;</w:t>
      </w:r>
    </w:p>
    <w:p w14:paraId="7940B9DF" w14:textId="1304F6D7" w:rsidR="00A163D7" w:rsidRPr="007160A0" w:rsidRDefault="00A163D7" w:rsidP="007160A0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160A0">
        <w:rPr>
          <w:bCs/>
          <w:sz w:val="28"/>
          <w:szCs w:val="28"/>
        </w:rPr>
        <w:t>п</w:t>
      </w:r>
      <w:r w:rsidR="007160A0" w:rsidRPr="007160A0">
        <w:rPr>
          <w:bCs/>
          <w:sz w:val="28"/>
          <w:szCs w:val="28"/>
        </w:rPr>
        <w:t>олномоч</w:t>
      </w:r>
      <w:r w:rsidR="007160A0">
        <w:rPr>
          <w:bCs/>
          <w:sz w:val="28"/>
          <w:szCs w:val="28"/>
        </w:rPr>
        <w:t>ие по осуществлению и исполнению</w:t>
      </w:r>
      <w:r w:rsidR="007160A0" w:rsidRPr="007160A0">
        <w:rPr>
          <w:bCs/>
          <w:sz w:val="28"/>
          <w:szCs w:val="28"/>
        </w:rPr>
        <w:t xml:space="preserve"> полномочий контрольно-счетного органа (КРК) (количество передаваемых штатных единиц – 0,25)</w:t>
      </w:r>
    </w:p>
    <w:p w14:paraId="598A0517" w14:textId="77777777" w:rsidR="00B44CA9" w:rsidRPr="00B44CA9" w:rsidRDefault="00B44CA9" w:rsidP="00B44CA9">
      <w:pPr>
        <w:ind w:firstLine="708"/>
        <w:jc w:val="both"/>
        <w:rPr>
          <w:sz w:val="28"/>
          <w:szCs w:val="28"/>
        </w:rPr>
      </w:pPr>
      <w:r w:rsidRPr="00ED4EA6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1EF22BBC" w14:textId="77777777" w:rsidR="00B44CA9" w:rsidRPr="00B44CA9" w:rsidRDefault="00B44CA9" w:rsidP="00B44CA9">
      <w:pPr>
        <w:ind w:firstLine="709"/>
        <w:jc w:val="right"/>
        <w:rPr>
          <w:sz w:val="28"/>
          <w:szCs w:val="28"/>
        </w:rPr>
      </w:pPr>
      <w:r w:rsidRPr="00B44CA9">
        <w:rPr>
          <w:sz w:val="28"/>
          <w:szCs w:val="28"/>
        </w:rPr>
        <w:t>тыс. руб.</w:t>
      </w: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743"/>
        <w:gridCol w:w="665"/>
        <w:gridCol w:w="981"/>
        <w:gridCol w:w="1111"/>
        <w:gridCol w:w="1278"/>
        <w:gridCol w:w="965"/>
      </w:tblGrid>
      <w:tr w:rsidR="00B44CA9" w:rsidRPr="00B44CA9" w14:paraId="5B05C5DA" w14:textId="77777777" w:rsidTr="00223E8B">
        <w:trPr>
          <w:trHeight w:val="127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4B847FBF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525A1EC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FC1A4E9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44CA9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B44CA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44CA9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42E0781A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386C6838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1E6FFF7" w14:textId="2C9C5445" w:rsidR="00B44CA9" w:rsidRPr="00ED4EA6" w:rsidRDefault="00ED4EA6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ED4EA6">
              <w:rPr>
                <w:b/>
                <w:sz w:val="20"/>
                <w:szCs w:val="20"/>
              </w:rPr>
              <w:t>Сумма по РД № 129 от 23.12.2025г.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05F6757C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B44CA9" w:rsidRPr="00B44CA9" w14:paraId="3898894C" w14:textId="77777777" w:rsidTr="00223E8B">
        <w:trPr>
          <w:trHeight w:val="87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078411B1" w14:textId="77777777" w:rsidR="00B44CA9" w:rsidRPr="00B44CA9" w:rsidRDefault="00B44CA9" w:rsidP="00B44CA9">
            <w:pPr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 xml:space="preserve">Муниципальная программа «Устойчивое развитие экономической базы Тайтурского городского поселения </w:t>
            </w:r>
            <w:proofErr w:type="spellStart"/>
            <w:r w:rsidRPr="00B44CA9">
              <w:rPr>
                <w:b/>
                <w:bCs/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b/>
                <w:bCs/>
                <w:sz w:val="20"/>
                <w:szCs w:val="20"/>
              </w:rPr>
              <w:t xml:space="preserve"> муниципального района Иркутской области"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70A77071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62918148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03198618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70 0 00 00000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0539FF85" w14:textId="128F131C" w:rsidR="00B44CA9" w:rsidRPr="00B44CA9" w:rsidRDefault="00B30195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33 752,92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D0C38A9" w14:textId="0664BEC3" w:rsidR="00B44CA9" w:rsidRPr="00B44CA9" w:rsidRDefault="00B30195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33 072,53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8E65D5C" w14:textId="70810941" w:rsidR="00B44CA9" w:rsidRPr="00B44CA9" w:rsidRDefault="00B30195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680,39</w:t>
            </w:r>
          </w:p>
        </w:tc>
      </w:tr>
      <w:tr w:rsidR="00B44CA9" w:rsidRPr="00B44CA9" w14:paraId="72BFBC9A" w14:textId="77777777" w:rsidTr="00B30195">
        <w:trPr>
          <w:trHeight w:val="141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4ED7F602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Подпрограмма "Обеспечение деятельности главы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4E059CEB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4861B651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01 02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679C1E2F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70 1 00 00000</w:t>
            </w:r>
          </w:p>
        </w:tc>
        <w:tc>
          <w:tcPr>
            <w:tcW w:w="1111" w:type="dxa"/>
            <w:shd w:val="clear" w:color="000000" w:fill="FFFFFF"/>
            <w:vAlign w:val="center"/>
          </w:tcPr>
          <w:p w14:paraId="6B3EEC54" w14:textId="1B182DDB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3 024,10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67FD4B00" w14:textId="2B6574B5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3 024,10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7B331BD5" w14:textId="00DC9D8B" w:rsidR="00B44CA9" w:rsidRPr="00B44CA9" w:rsidRDefault="00B30195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4CA9" w:rsidRPr="00B44CA9" w14:paraId="69DA2AAC" w14:textId="77777777" w:rsidTr="00B30195">
        <w:trPr>
          <w:trHeight w:val="142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40B35476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Подпрограмма "Обеспечение деятельности администрации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ABBF7BA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581B71A3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01 04</w:t>
            </w:r>
            <w:r w:rsidRPr="00B44CA9">
              <w:rPr>
                <w:sz w:val="20"/>
                <w:szCs w:val="20"/>
              </w:rPr>
              <w:br/>
              <w:t>06 05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2FE3569A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70 2 00 00000</w:t>
            </w:r>
          </w:p>
        </w:tc>
        <w:tc>
          <w:tcPr>
            <w:tcW w:w="1111" w:type="dxa"/>
            <w:shd w:val="clear" w:color="000000" w:fill="FFFFFF"/>
            <w:vAlign w:val="center"/>
          </w:tcPr>
          <w:p w14:paraId="3F7E2A5C" w14:textId="61F968EB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30 728,82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662BF226" w14:textId="20135E65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30 048,43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3EF576C5" w14:textId="08923C40" w:rsidR="00B44CA9" w:rsidRPr="00B44CA9" w:rsidRDefault="00B30195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680,39</w:t>
            </w:r>
          </w:p>
        </w:tc>
      </w:tr>
      <w:tr w:rsidR="00B44CA9" w:rsidRPr="00B44CA9" w14:paraId="16633B2F" w14:textId="77777777" w:rsidTr="00223E8B">
        <w:trPr>
          <w:trHeight w:val="157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71A3F0C8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lastRenderedPageBreak/>
              <w:t xml:space="preserve">I Основное мероприятие "Обеспечение финансовыми средствами резервного фонда городское поселение Тайтурского муниципального образования" на 2023-2028 годы по муниципальной программе "Устойчивое развитие экономической базы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95922DD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2B9B5C04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01 11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0225D63B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70 2 01 00000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00984192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100,00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C1830FE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100,00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71C5E86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4CA9" w:rsidRPr="00B44CA9" w14:paraId="3E49B060" w14:textId="77777777" w:rsidTr="00223E8B">
        <w:trPr>
          <w:trHeight w:val="7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77E24154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II Основное мероприятие "Информационное обеспечение Тайтурского муниципального образования " на 2023-2028 годы по муниципальной программе "Устойчивое развитие экономической базы городского поселения Тайтурского муниципального образования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DF129C1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67DB9CDD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12 02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6F1DBCA0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70 2 02 00000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62DA2701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10,00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6174C52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10,00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26D7C267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4CA9" w:rsidRPr="00B44CA9" w14:paraId="3EFA5C15" w14:textId="77777777" w:rsidTr="00B30195">
        <w:trPr>
          <w:trHeight w:val="569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2C002D3D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"Устойчивое развитие экономической базы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1DD45940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670A8CA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14 03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5B084498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70 2 03 00000</w:t>
            </w:r>
          </w:p>
        </w:tc>
        <w:tc>
          <w:tcPr>
            <w:tcW w:w="1111" w:type="dxa"/>
            <w:shd w:val="clear" w:color="000000" w:fill="FFFFFF"/>
            <w:vAlign w:val="center"/>
          </w:tcPr>
          <w:p w14:paraId="673C54C2" w14:textId="4FEA608C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108C72A4" w14:textId="107EE378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7716C116" w14:textId="6DBCD400" w:rsidR="00B44CA9" w:rsidRPr="00B44CA9" w:rsidRDefault="00B30195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335,05</w:t>
            </w:r>
          </w:p>
        </w:tc>
      </w:tr>
      <w:tr w:rsidR="00B44CA9" w:rsidRPr="00B44CA9" w14:paraId="4B2A0640" w14:textId="77777777" w:rsidTr="00B30195">
        <w:trPr>
          <w:trHeight w:val="172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25AB6B78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IV Основное мероприятие "Доплаты к пенсиям муниципальным служащим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области" по муниципальной программе "Устойчивое развитие экономической базы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C46AC44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E4B8617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10 01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326414F2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70 2 04 00000</w:t>
            </w:r>
          </w:p>
        </w:tc>
        <w:tc>
          <w:tcPr>
            <w:tcW w:w="1111" w:type="dxa"/>
            <w:shd w:val="clear" w:color="000000" w:fill="FFFFFF"/>
            <w:vAlign w:val="center"/>
          </w:tcPr>
          <w:p w14:paraId="448453AB" w14:textId="7C8A3597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240,90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238A931A" w14:textId="0CC949AC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225,56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163A06F8" w14:textId="6BB4A665" w:rsidR="00B44CA9" w:rsidRPr="00B44CA9" w:rsidRDefault="00B30195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15,34</w:t>
            </w:r>
          </w:p>
        </w:tc>
      </w:tr>
      <w:tr w:rsidR="00B44CA9" w:rsidRPr="00B44CA9" w14:paraId="0D83E97E" w14:textId="77777777" w:rsidTr="00B30195">
        <w:trPr>
          <w:trHeight w:val="127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263E9AE5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V Основное мероприятие  "Профессиональная подготовка, переподготовка и повышение квалификации " на 2023-2028 годы  по муниципальной  программе "Устойчивое развитие экономической базы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4AC90E45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1E35470F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07 05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7CF3C3B1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70 2 05 00000</w:t>
            </w:r>
          </w:p>
        </w:tc>
        <w:tc>
          <w:tcPr>
            <w:tcW w:w="1111" w:type="dxa"/>
            <w:shd w:val="clear" w:color="000000" w:fill="FFFFFF"/>
            <w:vAlign w:val="center"/>
          </w:tcPr>
          <w:p w14:paraId="2EA754D0" w14:textId="000E1003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14:paraId="646D7E9C" w14:textId="76E97206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579F18B6" w14:textId="6E9549B2" w:rsidR="00B44CA9" w:rsidRPr="00B44CA9" w:rsidRDefault="00B30195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4CA9" w:rsidRPr="00B44CA9" w14:paraId="3D8508F0" w14:textId="77777777" w:rsidTr="00223E8B">
        <w:trPr>
          <w:trHeight w:val="765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18A1456B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VI Основное мероприятие  "Обслуживание муниципального долга" по муниципальной 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7DF0C7A6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19282AD6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13 01 </w:t>
            </w:r>
          </w:p>
        </w:tc>
        <w:tc>
          <w:tcPr>
            <w:tcW w:w="981" w:type="dxa"/>
            <w:shd w:val="clear" w:color="000000" w:fill="FFFFFF"/>
            <w:vAlign w:val="center"/>
            <w:hideMark/>
          </w:tcPr>
          <w:p w14:paraId="35000D37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70 2 06 00000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14:paraId="5E07B6AB" w14:textId="32F9E46A" w:rsidR="00B44CA9" w:rsidRPr="00B44CA9" w:rsidRDefault="00B30195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8F7A718" w14:textId="2FA25003" w:rsidR="00B44CA9" w:rsidRPr="00B44CA9" w:rsidRDefault="00B30195" w:rsidP="00B3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FD22FE9" w14:textId="7A76A593" w:rsidR="00B44CA9" w:rsidRPr="00B44CA9" w:rsidRDefault="00B30195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14:paraId="77B1734A" w14:textId="187B4F2B" w:rsidR="00B44CA9" w:rsidRPr="00B44CA9" w:rsidRDefault="00B44CA9" w:rsidP="00D70CC6">
      <w:pPr>
        <w:rPr>
          <w:sz w:val="28"/>
          <w:szCs w:val="28"/>
        </w:rPr>
      </w:pPr>
    </w:p>
    <w:p w14:paraId="5A2B2EC8" w14:textId="5F0E2B1F" w:rsidR="00B44CA9" w:rsidRPr="00B44CA9" w:rsidRDefault="00D70CC6" w:rsidP="00B44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4CA9" w:rsidRPr="00B44CA9">
        <w:rPr>
          <w:sz w:val="28"/>
          <w:szCs w:val="28"/>
        </w:rPr>
        <w:t xml:space="preserve">. Муниципальная программа «Благоустройство территории </w:t>
      </w:r>
      <w:r w:rsidR="00B44CA9" w:rsidRPr="00B44CA9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="00B44CA9" w:rsidRPr="00B44CA9">
        <w:rPr>
          <w:color w:val="000000"/>
          <w:sz w:val="28"/>
          <w:szCs w:val="28"/>
        </w:rPr>
        <w:t>Усольского</w:t>
      </w:r>
      <w:proofErr w:type="spellEnd"/>
      <w:r w:rsidR="00B44CA9" w:rsidRPr="00B44CA9">
        <w:rPr>
          <w:color w:val="000000"/>
          <w:sz w:val="28"/>
          <w:szCs w:val="28"/>
        </w:rPr>
        <w:t xml:space="preserve"> муниципального района Иркутской области</w:t>
      </w:r>
      <w:r w:rsidR="00B44CA9" w:rsidRPr="00B44CA9">
        <w:rPr>
          <w:sz w:val="28"/>
          <w:szCs w:val="28"/>
        </w:rPr>
        <w:t xml:space="preserve"> на 2023-2028 годы» увеличить на </w:t>
      </w:r>
      <w:r>
        <w:rPr>
          <w:sz w:val="28"/>
          <w:szCs w:val="28"/>
        </w:rPr>
        <w:t>1 274,37</w:t>
      </w:r>
      <w:r w:rsidR="00B44CA9" w:rsidRPr="00B44CA9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39801673" w14:textId="5FCBE47B" w:rsidR="00D70CC6" w:rsidRDefault="00D70CC6" w:rsidP="001F24B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24B0" w:rsidRPr="00B44CA9">
        <w:rPr>
          <w:sz w:val="28"/>
          <w:szCs w:val="28"/>
        </w:rPr>
        <w:t xml:space="preserve">увеличить на </w:t>
      </w:r>
      <w:r w:rsidR="001F24B0">
        <w:rPr>
          <w:sz w:val="28"/>
          <w:szCs w:val="28"/>
        </w:rPr>
        <w:t>1 050,00</w:t>
      </w:r>
      <w:r w:rsidR="001F24B0" w:rsidRPr="00B44CA9">
        <w:rPr>
          <w:sz w:val="28"/>
          <w:szCs w:val="28"/>
        </w:rPr>
        <w:t xml:space="preserve"> тыс. рублей. Указанные средства предлагаем направить</w:t>
      </w:r>
      <w:r w:rsidR="001F24B0">
        <w:rPr>
          <w:sz w:val="28"/>
          <w:szCs w:val="28"/>
        </w:rPr>
        <w:t xml:space="preserve"> на р</w:t>
      </w:r>
      <w:r w:rsidR="001F24B0" w:rsidRPr="001F24B0">
        <w:rPr>
          <w:sz w:val="28"/>
          <w:szCs w:val="28"/>
        </w:rPr>
        <w:t xml:space="preserve">асходы бюджета Тайтурского городского поселения </w:t>
      </w:r>
      <w:proofErr w:type="spellStart"/>
      <w:r w:rsidR="001F24B0" w:rsidRPr="001F24B0">
        <w:rPr>
          <w:sz w:val="28"/>
          <w:szCs w:val="28"/>
        </w:rPr>
        <w:t>Усольского</w:t>
      </w:r>
      <w:proofErr w:type="spellEnd"/>
      <w:r w:rsidR="001F24B0" w:rsidRPr="001F24B0">
        <w:rPr>
          <w:sz w:val="28"/>
          <w:szCs w:val="28"/>
        </w:rPr>
        <w:t xml:space="preserve"> муниципального района Иркутской области на </w:t>
      </w:r>
      <w:proofErr w:type="spellStart"/>
      <w:r w:rsidR="001F24B0" w:rsidRPr="001F24B0">
        <w:rPr>
          <w:sz w:val="28"/>
          <w:szCs w:val="28"/>
        </w:rPr>
        <w:t>софинансирование</w:t>
      </w:r>
      <w:proofErr w:type="spellEnd"/>
      <w:r w:rsidR="001F24B0" w:rsidRPr="001F24B0">
        <w:rPr>
          <w:sz w:val="28"/>
          <w:szCs w:val="28"/>
        </w:rPr>
        <w:t xml:space="preserve"> субсидий местным бюджетам на финансовую поддержку реализации инициативных проектов</w:t>
      </w:r>
      <w:r w:rsidR="001F24B0">
        <w:rPr>
          <w:sz w:val="28"/>
          <w:szCs w:val="28"/>
        </w:rPr>
        <w:t>. (ОБ – 945,00 тыс. рублей, МБ - 105,00 тыс. рублей)</w:t>
      </w:r>
      <w:r w:rsidR="00687387">
        <w:rPr>
          <w:sz w:val="28"/>
          <w:szCs w:val="28"/>
        </w:rPr>
        <w:t>;</w:t>
      </w:r>
    </w:p>
    <w:p w14:paraId="2C093207" w14:textId="350E250B" w:rsidR="00687387" w:rsidRDefault="00687387" w:rsidP="001F24B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увеличить на 14,37 тыс. рублей. </w:t>
      </w:r>
      <w:r w:rsidRPr="00B44CA9">
        <w:rPr>
          <w:sz w:val="28"/>
          <w:szCs w:val="28"/>
        </w:rPr>
        <w:t>Указанные средства предлагаем направить</w:t>
      </w:r>
      <w:r>
        <w:rPr>
          <w:sz w:val="28"/>
          <w:szCs w:val="28"/>
        </w:rPr>
        <w:t xml:space="preserve"> на</w:t>
      </w:r>
      <w:r w:rsidR="007A75D4">
        <w:rPr>
          <w:sz w:val="28"/>
          <w:szCs w:val="28"/>
        </w:rPr>
        <w:t xml:space="preserve"> р</w:t>
      </w:r>
      <w:r w:rsidR="007A75D4" w:rsidRPr="007A75D4">
        <w:rPr>
          <w:sz w:val="28"/>
          <w:szCs w:val="28"/>
        </w:rPr>
        <w:t>азмещение смет с территории предприятия практически н</w:t>
      </w:r>
      <w:r w:rsidR="007A75D4">
        <w:rPr>
          <w:sz w:val="28"/>
          <w:szCs w:val="28"/>
        </w:rPr>
        <w:t xml:space="preserve">е опасный код </w:t>
      </w:r>
      <w:r w:rsidR="007A75D4" w:rsidRPr="007A75D4">
        <w:rPr>
          <w:sz w:val="28"/>
          <w:szCs w:val="28"/>
        </w:rPr>
        <w:t>ООО ТМП</w:t>
      </w:r>
      <w:r w:rsidR="007A75D4">
        <w:rPr>
          <w:sz w:val="28"/>
          <w:szCs w:val="28"/>
        </w:rPr>
        <w:t>;</w:t>
      </w:r>
    </w:p>
    <w:p w14:paraId="28EC3639" w14:textId="77777777" w:rsidR="007A75D4" w:rsidRDefault="007A75D4" w:rsidP="007A75D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увеличить на 210,00 тыс. рублей. </w:t>
      </w:r>
      <w:r w:rsidRPr="00B44CA9">
        <w:rPr>
          <w:sz w:val="28"/>
          <w:szCs w:val="28"/>
        </w:rPr>
        <w:t>Указанные средства предлагаем направить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выполнение работ по техническому </w:t>
      </w:r>
      <w:r w:rsidRPr="007A75D4">
        <w:rPr>
          <w:sz w:val="28"/>
          <w:szCs w:val="28"/>
        </w:rPr>
        <w:t>обслуживанию и ремонту электрических сетей и установок наружного уличного освещения</w:t>
      </w:r>
      <w:r>
        <w:rPr>
          <w:sz w:val="28"/>
          <w:szCs w:val="28"/>
        </w:rPr>
        <w:t>.</w:t>
      </w:r>
    </w:p>
    <w:p w14:paraId="2E95FC85" w14:textId="1033A922" w:rsidR="00B44CA9" w:rsidRPr="00B44CA9" w:rsidRDefault="00B44CA9" w:rsidP="007A75D4">
      <w:pPr>
        <w:ind w:firstLine="709"/>
        <w:contextualSpacing/>
        <w:jc w:val="both"/>
        <w:rPr>
          <w:sz w:val="28"/>
          <w:szCs w:val="28"/>
        </w:rPr>
      </w:pPr>
      <w:r w:rsidRPr="00B44CA9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226CA2E4" w14:textId="6D4D2F74" w:rsidR="00B44CA9" w:rsidRPr="00B44CA9" w:rsidRDefault="007A75D4" w:rsidP="007A75D4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W w:w="9924" w:type="dxa"/>
        <w:tblLook w:val="04A0" w:firstRow="1" w:lastRow="0" w:firstColumn="1" w:lastColumn="0" w:noHBand="0" w:noVBand="1"/>
      </w:tblPr>
      <w:tblGrid>
        <w:gridCol w:w="4390"/>
        <w:gridCol w:w="743"/>
        <w:gridCol w:w="665"/>
        <w:gridCol w:w="784"/>
        <w:gridCol w:w="1100"/>
        <w:gridCol w:w="1277"/>
        <w:gridCol w:w="965"/>
      </w:tblGrid>
      <w:tr w:rsidR="00B44CA9" w:rsidRPr="00B44CA9" w14:paraId="0C74D496" w14:textId="77777777" w:rsidTr="00223E8B">
        <w:trPr>
          <w:trHeight w:val="12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1D5C0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20730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A6727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44CA9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B44CA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44CA9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3E4CF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DC864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D9372" w14:textId="33CFCB5C" w:rsidR="00B44CA9" w:rsidRPr="00B44CA9" w:rsidRDefault="00D70CC6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ED4EA6">
              <w:rPr>
                <w:b/>
                <w:sz w:val="20"/>
                <w:szCs w:val="20"/>
              </w:rPr>
              <w:t>Сумма по РД № 129 от 23.12.2025г.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E6490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B44CA9" w:rsidRPr="00B44CA9" w14:paraId="3183F321" w14:textId="77777777" w:rsidTr="008574FA">
        <w:trPr>
          <w:trHeight w:val="9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C4406" w14:textId="77777777" w:rsidR="00B44CA9" w:rsidRPr="00B44CA9" w:rsidRDefault="00B44CA9" w:rsidP="00B44CA9">
            <w:pPr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 xml:space="preserve">Муниципальная программа "Благоустройство территории Тайтурского городского поселения </w:t>
            </w:r>
            <w:proofErr w:type="spellStart"/>
            <w:r w:rsidRPr="00B44CA9">
              <w:rPr>
                <w:b/>
                <w:bCs/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b/>
                <w:bCs/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A8999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D9051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6562F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74 0 00 00000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50BFD" w14:textId="5E0469DC" w:rsidR="00B44CA9" w:rsidRPr="00B44CA9" w:rsidRDefault="008574FA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10 844,95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9A440" w14:textId="1F27FB81" w:rsidR="00B44CA9" w:rsidRPr="00B44CA9" w:rsidRDefault="008574FA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9 570,58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F260F" w14:textId="7DBD78C0" w:rsidR="00B44CA9" w:rsidRPr="00B44CA9" w:rsidRDefault="008574FA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1 274,37</w:t>
            </w:r>
          </w:p>
        </w:tc>
      </w:tr>
      <w:tr w:rsidR="00B44CA9" w:rsidRPr="00B44CA9" w14:paraId="4881CE39" w14:textId="77777777" w:rsidTr="00223E8B">
        <w:trPr>
          <w:trHeight w:val="142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2FF1F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I Основные мероприятия "Развитие территории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области» по муниципальной программе "Благоустройство территории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222B4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A1014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05 03</w:t>
            </w:r>
            <w:r w:rsidRPr="00B44CA9">
              <w:rPr>
                <w:sz w:val="20"/>
                <w:szCs w:val="20"/>
              </w:rPr>
              <w:br/>
              <w:t>04 05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7D46A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74 0 01 00000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CB7CE" w14:textId="3E5070B9" w:rsidR="00B44CA9" w:rsidRPr="00B44CA9" w:rsidRDefault="008574FA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2 528,00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436BF" w14:textId="1E7D5C79" w:rsidR="00B44CA9" w:rsidRPr="00B44CA9" w:rsidRDefault="008574FA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1 478,00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52037" w14:textId="3A9D42D5" w:rsidR="00B44CA9" w:rsidRPr="00B44CA9" w:rsidRDefault="008574FA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1 050,00</w:t>
            </w:r>
          </w:p>
        </w:tc>
      </w:tr>
      <w:tr w:rsidR="00B44CA9" w:rsidRPr="00B44CA9" w14:paraId="453AF50C" w14:textId="77777777" w:rsidTr="00223E8B">
        <w:trPr>
          <w:trHeight w:val="121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13E4B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II Основные мероприятия "Организация деятельности по накоплению и транспортированию твердых коммунальных отходов" по муниципальной программе «Благоустройство территории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F9811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98F54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05 03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6A79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74 0 02 00000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D7F73" w14:textId="1C9DB071" w:rsidR="00B44CA9" w:rsidRPr="00B44CA9" w:rsidRDefault="008574FA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1 031,15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F09F0" w14:textId="55BF61F7" w:rsidR="00B44CA9" w:rsidRPr="00B44CA9" w:rsidRDefault="008574FA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1 016,78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D07A5" w14:textId="7DF4EBE4" w:rsidR="00B44CA9" w:rsidRPr="00B44CA9" w:rsidRDefault="008574FA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14,37</w:t>
            </w:r>
          </w:p>
        </w:tc>
      </w:tr>
      <w:tr w:rsidR="00B44CA9" w:rsidRPr="00B44CA9" w14:paraId="3BD459B6" w14:textId="77777777" w:rsidTr="00223E8B">
        <w:trPr>
          <w:trHeight w:val="11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7985E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III Основное мероприятия "Развитие архитектуры и градостроительства» по муниципальной программе "Благоустройство территории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CFACE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E9491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04 12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66675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74 0 03 00000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539A6" w14:textId="1AB360C8" w:rsidR="00B44CA9" w:rsidRPr="00B44CA9" w:rsidRDefault="008574FA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1 232,00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1500D" w14:textId="362B56E8" w:rsidR="00B44CA9" w:rsidRPr="00B44CA9" w:rsidRDefault="008574FA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1 232,00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8D370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4CA9" w:rsidRPr="00B44CA9" w14:paraId="23EAAE88" w14:textId="77777777" w:rsidTr="00223E8B">
        <w:trPr>
          <w:trHeight w:val="109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275C7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IV Основное мероприятия "Оценка объектов недвижимости» по муниципальной программе "Благоустройство территории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D4B42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CCF0A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04 12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F5E9E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74 0 04 00000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D9EC6" w14:textId="7F125184" w:rsidR="00B44CA9" w:rsidRPr="00B44CA9" w:rsidRDefault="00D846B7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107CB" w14:textId="1705AFB4" w:rsidR="00B44CA9" w:rsidRPr="00B44CA9" w:rsidRDefault="00D846B7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4C5F1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4CA9" w:rsidRPr="00B44CA9" w14:paraId="767CF8A0" w14:textId="77777777" w:rsidTr="00D846B7">
        <w:trPr>
          <w:trHeight w:val="148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6542B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Подпрограмма "Осуществление дорожной деятельности на территории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области" на 2023-2028 годы  по муниципальной программе "Благоустройство территории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801BD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77CE9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04 09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FDAE7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74 1 00 00000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D84E4" w14:textId="2459991C" w:rsidR="00B44CA9" w:rsidRPr="00B44CA9" w:rsidRDefault="00D846B7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4 551,80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008C8" w14:textId="7BEEB81E" w:rsidR="00B44CA9" w:rsidRPr="00B44CA9" w:rsidRDefault="00D846B7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4 551,80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D8DFE" w14:textId="19137044" w:rsidR="00B44CA9" w:rsidRPr="00B44CA9" w:rsidRDefault="00D846B7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4CA9" w:rsidRPr="00B44CA9" w14:paraId="45C71A73" w14:textId="77777777" w:rsidTr="00223E8B">
        <w:trPr>
          <w:trHeight w:val="138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B0A89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Подпрограмма "Развитие систем уличного освещения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 по муниципальной программе "Благоустройство территории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FFFB6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1D011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05 03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80C0C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74 2 00 00000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2E31A" w14:textId="63D451F2" w:rsidR="00B44CA9" w:rsidRPr="00B44CA9" w:rsidRDefault="00D846B7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F45DF" w14:textId="149C9CCB" w:rsidR="00B44CA9" w:rsidRPr="00B44CA9" w:rsidRDefault="00D846B7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1 250,00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8454A" w14:textId="1AC1585B" w:rsidR="00B44CA9" w:rsidRPr="00B44CA9" w:rsidRDefault="00D846B7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</w:t>
            </w:r>
          </w:p>
        </w:tc>
      </w:tr>
    </w:tbl>
    <w:p w14:paraId="5F9376EF" w14:textId="77777777" w:rsidR="00C0140D" w:rsidRDefault="00B44CA9" w:rsidP="00BB7E89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B7E89">
        <w:rPr>
          <w:sz w:val="28"/>
          <w:szCs w:val="28"/>
        </w:rPr>
        <w:lastRenderedPageBreak/>
        <w:t xml:space="preserve">Муниципальная программа «Развитие культуры и спортивной деятельности на </w:t>
      </w:r>
      <w:r w:rsidRPr="00BB7E89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B7E89">
        <w:rPr>
          <w:color w:val="000000"/>
          <w:sz w:val="28"/>
          <w:szCs w:val="28"/>
        </w:rPr>
        <w:t>Усольского</w:t>
      </w:r>
      <w:proofErr w:type="spellEnd"/>
      <w:r w:rsidRPr="00BB7E89">
        <w:rPr>
          <w:color w:val="000000"/>
          <w:sz w:val="28"/>
          <w:szCs w:val="28"/>
        </w:rPr>
        <w:t xml:space="preserve"> муниципального района Иркутской области</w:t>
      </w:r>
      <w:r w:rsidRPr="00BB7E89">
        <w:rPr>
          <w:sz w:val="28"/>
          <w:szCs w:val="28"/>
        </w:rPr>
        <w:t xml:space="preserve">» на 2023-2028 годы увеличить на </w:t>
      </w:r>
      <w:r w:rsidR="00BB7E89" w:rsidRPr="00BB7E89">
        <w:rPr>
          <w:sz w:val="28"/>
          <w:szCs w:val="28"/>
        </w:rPr>
        <w:t>306,76</w:t>
      </w:r>
      <w:r w:rsidRPr="00BB7E89">
        <w:rPr>
          <w:sz w:val="28"/>
          <w:szCs w:val="28"/>
        </w:rPr>
        <w:t xml:space="preserve"> тыс. рублей. </w:t>
      </w:r>
      <w:r w:rsidR="00C0140D" w:rsidRPr="00B44CA9">
        <w:rPr>
          <w:sz w:val="28"/>
          <w:szCs w:val="28"/>
        </w:rPr>
        <w:t>Указанные средства предлагается направить на</w:t>
      </w:r>
      <w:r w:rsidR="00C0140D">
        <w:rPr>
          <w:sz w:val="28"/>
          <w:szCs w:val="28"/>
        </w:rPr>
        <w:t>:</w:t>
      </w:r>
    </w:p>
    <w:p w14:paraId="024E7D48" w14:textId="646D43DF" w:rsidR="00B44CA9" w:rsidRDefault="00C0140D" w:rsidP="00C0140D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коммунальные услуги;</w:t>
      </w:r>
    </w:p>
    <w:p w14:paraId="72899904" w14:textId="100604AE" w:rsidR="00B44CA9" w:rsidRPr="00B44CA9" w:rsidRDefault="00C0140D" w:rsidP="00C0140D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</w:t>
      </w:r>
      <w:r w:rsidRPr="00C0140D">
        <w:rPr>
          <w:sz w:val="28"/>
          <w:szCs w:val="28"/>
        </w:rPr>
        <w:t>товаров, работ и услуг в сфере информационно-коммуникационных технологий</w:t>
      </w:r>
      <w:r>
        <w:rPr>
          <w:sz w:val="28"/>
          <w:szCs w:val="28"/>
        </w:rPr>
        <w:t>.</w:t>
      </w:r>
    </w:p>
    <w:p w14:paraId="23C02CB6" w14:textId="77777777" w:rsidR="00B44CA9" w:rsidRPr="00B44CA9" w:rsidRDefault="00B44CA9" w:rsidP="00B44CA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44CA9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1E7FF825" w14:textId="6D6F9886" w:rsidR="00B44CA9" w:rsidRPr="00B44CA9" w:rsidRDefault="00B44CA9" w:rsidP="00B44CA9">
      <w:pPr>
        <w:ind w:firstLine="709"/>
        <w:jc w:val="right"/>
        <w:rPr>
          <w:sz w:val="28"/>
          <w:szCs w:val="28"/>
        </w:rPr>
      </w:pPr>
      <w:r w:rsidRPr="00B44CA9">
        <w:rPr>
          <w:sz w:val="28"/>
          <w:szCs w:val="28"/>
        </w:rPr>
        <w:t>тыс.</w:t>
      </w:r>
      <w:r w:rsidR="0026184D">
        <w:rPr>
          <w:sz w:val="28"/>
          <w:szCs w:val="28"/>
        </w:rPr>
        <w:t xml:space="preserve"> </w:t>
      </w:r>
      <w:r w:rsidRPr="00B44CA9">
        <w:rPr>
          <w:sz w:val="28"/>
          <w:szCs w:val="28"/>
        </w:rPr>
        <w:t>руб.</w:t>
      </w:r>
    </w:p>
    <w:tbl>
      <w:tblPr>
        <w:tblW w:w="9969" w:type="dxa"/>
        <w:tblLook w:val="04A0" w:firstRow="1" w:lastRow="0" w:firstColumn="1" w:lastColumn="0" w:noHBand="0" w:noVBand="1"/>
      </w:tblPr>
      <w:tblGrid>
        <w:gridCol w:w="4390"/>
        <w:gridCol w:w="743"/>
        <w:gridCol w:w="719"/>
        <w:gridCol w:w="784"/>
        <w:gridCol w:w="1092"/>
        <w:gridCol w:w="1276"/>
        <w:gridCol w:w="965"/>
      </w:tblGrid>
      <w:tr w:rsidR="00B44CA9" w:rsidRPr="00B44CA9" w14:paraId="19EAFE26" w14:textId="77777777" w:rsidTr="00223E8B">
        <w:trPr>
          <w:trHeight w:val="12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F557F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FA981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66E76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44CA9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B44CA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44CA9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89257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2D58B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70958" w14:textId="748F63C9" w:rsidR="00B44CA9" w:rsidRPr="00B44CA9" w:rsidRDefault="00F54390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ED4EA6">
              <w:rPr>
                <w:b/>
                <w:sz w:val="20"/>
                <w:szCs w:val="20"/>
              </w:rPr>
              <w:t>Сумма по РД № 129 от 23.12.2025г.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E3242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B44CA9" w:rsidRPr="00B44CA9" w14:paraId="048B802A" w14:textId="77777777" w:rsidTr="008651F0">
        <w:trPr>
          <w:trHeight w:val="94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4A822" w14:textId="77777777" w:rsidR="00B44CA9" w:rsidRPr="00B44CA9" w:rsidRDefault="00B44CA9" w:rsidP="00B44CA9">
            <w:pPr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 xml:space="preserve">Муниципальная программа "Развитие культуры и спортивной деятельности на территории Тайтурского городского поселения </w:t>
            </w:r>
            <w:proofErr w:type="spellStart"/>
            <w:r w:rsidRPr="00B44CA9">
              <w:rPr>
                <w:b/>
                <w:bCs/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b/>
                <w:bCs/>
                <w:sz w:val="20"/>
                <w:szCs w:val="20"/>
              </w:rPr>
              <w:t xml:space="preserve">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30044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DD0FE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7AB7F" w14:textId="77777777" w:rsidR="00B44CA9" w:rsidRPr="00B44CA9" w:rsidRDefault="00B44CA9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 w:rsidRPr="00B44CA9">
              <w:rPr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AC721" w14:textId="22E5035F" w:rsidR="00B44CA9" w:rsidRPr="00B44CA9" w:rsidRDefault="008651F0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10 951,76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62C56" w14:textId="5C106CF1" w:rsidR="00B44CA9" w:rsidRPr="00B44CA9" w:rsidRDefault="008651F0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10 645,00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F9B0A" w14:textId="5D67E211" w:rsidR="00B44CA9" w:rsidRPr="00B44CA9" w:rsidRDefault="008651F0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306,76</w:t>
            </w:r>
          </w:p>
        </w:tc>
      </w:tr>
      <w:tr w:rsidR="00B44CA9" w:rsidRPr="00B44CA9" w14:paraId="6E422432" w14:textId="77777777" w:rsidTr="008651F0">
        <w:trPr>
          <w:trHeight w:val="9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08134" w14:textId="77777777" w:rsidR="00B44CA9" w:rsidRPr="00B44CA9" w:rsidRDefault="00B44CA9" w:rsidP="00B44CA9">
            <w:pPr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 xml:space="preserve">Муниципальная программа "Развитие  культуры  и спортивной деятельности на территории Тайтурского городского поселения </w:t>
            </w:r>
            <w:proofErr w:type="spellStart"/>
            <w:r w:rsidRPr="00B44CA9">
              <w:rPr>
                <w:sz w:val="20"/>
                <w:szCs w:val="20"/>
              </w:rPr>
              <w:t>Усольского</w:t>
            </w:r>
            <w:proofErr w:type="spellEnd"/>
            <w:r w:rsidRPr="00B44CA9">
              <w:rPr>
                <w:sz w:val="20"/>
                <w:szCs w:val="20"/>
              </w:rPr>
              <w:t xml:space="preserve"> муниципального района Иркутской области"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99FB3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080F4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08 01</w:t>
            </w:r>
            <w:r w:rsidRPr="00B44CA9">
              <w:rPr>
                <w:sz w:val="20"/>
                <w:szCs w:val="20"/>
              </w:rPr>
              <w:br/>
              <w:t>07 05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FCBD6" w14:textId="77777777" w:rsidR="00B44CA9" w:rsidRPr="00B44CA9" w:rsidRDefault="00B44CA9" w:rsidP="00B44CA9">
            <w:pPr>
              <w:jc w:val="center"/>
              <w:rPr>
                <w:sz w:val="20"/>
                <w:szCs w:val="20"/>
              </w:rPr>
            </w:pPr>
            <w:r w:rsidRPr="00B44CA9">
              <w:rPr>
                <w:sz w:val="20"/>
                <w:szCs w:val="20"/>
              </w:rPr>
              <w:t>76 0 00 00000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B9740" w14:textId="6D8B4EF3" w:rsidR="00B44CA9" w:rsidRPr="00B44CA9" w:rsidRDefault="008651F0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10 951,76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6492A" w14:textId="158137EC" w:rsidR="00B44CA9" w:rsidRPr="00B44CA9" w:rsidRDefault="008651F0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10 645,00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1C512" w14:textId="191100C1" w:rsidR="00B44CA9" w:rsidRPr="00B44CA9" w:rsidRDefault="008651F0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306,76</w:t>
            </w:r>
          </w:p>
        </w:tc>
      </w:tr>
      <w:tr w:rsidR="00C0140D" w:rsidRPr="00B44CA9" w14:paraId="7D3CBA1A" w14:textId="77777777" w:rsidTr="00F54390">
        <w:trPr>
          <w:trHeight w:val="9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AF267" w14:textId="23810893" w:rsidR="00C0140D" w:rsidRPr="00B44CA9" w:rsidRDefault="00F54390" w:rsidP="00B44C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«Развитие физической культуры и спорта на территории Тайтурского городского поселения </w:t>
            </w:r>
            <w:proofErr w:type="spellStart"/>
            <w:r>
              <w:rPr>
                <w:sz w:val="20"/>
                <w:szCs w:val="20"/>
              </w:rPr>
              <w:t>Усольского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Иркутской области на 2024-2028 годы» по муниципальной программе «Развитие культуры и спортивной деятельности на территории Тайтурского городского поселения </w:t>
            </w:r>
            <w:proofErr w:type="spellStart"/>
            <w:r>
              <w:rPr>
                <w:sz w:val="20"/>
                <w:szCs w:val="20"/>
              </w:rPr>
              <w:t>Усольского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Иркутской области» на 2023-2028 годы»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25773" w14:textId="47FEB08F" w:rsidR="00C0140D" w:rsidRPr="00B44CA9" w:rsidRDefault="00F54390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19E56" w14:textId="2F29BE8F" w:rsidR="00C0140D" w:rsidRPr="00B44CA9" w:rsidRDefault="00F54390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0EA0" w14:textId="44587C65" w:rsidR="00C0140D" w:rsidRPr="00B44CA9" w:rsidRDefault="00F54390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76 1 00 00000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1F19A" w14:textId="4663F0A7" w:rsidR="00C0140D" w:rsidRPr="00B44CA9" w:rsidRDefault="008651F0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1 214,73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EAD37" w14:textId="3286AE3E" w:rsidR="00C0140D" w:rsidRPr="00B44CA9" w:rsidRDefault="008651F0" w:rsidP="00B44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1 214,73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7CBA7" w14:textId="37EC1FDC" w:rsidR="00C0140D" w:rsidRPr="00B44CA9" w:rsidRDefault="008651F0" w:rsidP="00B44C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14:paraId="7A737823" w14:textId="77777777" w:rsidR="00B44CA9" w:rsidRPr="00B44CA9" w:rsidRDefault="00B44CA9" w:rsidP="00B44CA9">
      <w:pPr>
        <w:jc w:val="center"/>
        <w:rPr>
          <w:b/>
          <w:sz w:val="28"/>
          <w:szCs w:val="28"/>
        </w:rPr>
      </w:pPr>
    </w:p>
    <w:p w14:paraId="3AD4DF29" w14:textId="77777777" w:rsidR="00B44CA9" w:rsidRPr="00B44CA9" w:rsidRDefault="00B44CA9" w:rsidP="00943C15">
      <w:pPr>
        <w:numPr>
          <w:ilvl w:val="1"/>
          <w:numId w:val="1"/>
        </w:numPr>
        <w:ind w:left="0" w:firstLine="0"/>
        <w:contextualSpacing/>
        <w:jc w:val="center"/>
        <w:rPr>
          <w:sz w:val="28"/>
          <w:szCs w:val="28"/>
        </w:rPr>
      </w:pPr>
      <w:r w:rsidRPr="00B44CA9">
        <w:rPr>
          <w:b/>
          <w:bCs/>
          <w:sz w:val="28"/>
          <w:szCs w:val="28"/>
        </w:rPr>
        <w:t>Непрограммные расходы</w:t>
      </w:r>
    </w:p>
    <w:p w14:paraId="1381F8E5" w14:textId="362E911E" w:rsidR="00B44CA9" w:rsidRPr="00602409" w:rsidRDefault="00B44CA9" w:rsidP="00602409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44CA9">
        <w:rPr>
          <w:sz w:val="28"/>
          <w:szCs w:val="28"/>
        </w:rPr>
        <w:t xml:space="preserve">По не программным расходам увеличили на </w:t>
      </w:r>
      <w:r w:rsidR="00602409">
        <w:rPr>
          <w:sz w:val="28"/>
          <w:szCs w:val="28"/>
        </w:rPr>
        <w:t>138,10</w:t>
      </w:r>
      <w:r w:rsidRPr="00B44CA9">
        <w:rPr>
          <w:sz w:val="28"/>
          <w:szCs w:val="28"/>
        </w:rPr>
        <w:t xml:space="preserve"> тыс. руб., что составило </w:t>
      </w:r>
      <w:r w:rsidR="00602409">
        <w:rPr>
          <w:sz w:val="28"/>
          <w:szCs w:val="28"/>
        </w:rPr>
        <w:t xml:space="preserve">1 049,00 тыс. руб. </w:t>
      </w:r>
      <w:r w:rsidR="00602409" w:rsidRPr="00B44CA9">
        <w:rPr>
          <w:sz w:val="28"/>
          <w:szCs w:val="28"/>
        </w:rPr>
        <w:t>Указанные средства предлагается направить на</w:t>
      </w:r>
      <w:r w:rsidR="00602409">
        <w:rPr>
          <w:sz w:val="28"/>
          <w:szCs w:val="28"/>
        </w:rPr>
        <w:t>:</w:t>
      </w:r>
    </w:p>
    <w:p w14:paraId="31FBD913" w14:textId="77777777" w:rsidR="00602409" w:rsidRDefault="00602409" w:rsidP="00602409">
      <w:pPr>
        <w:numPr>
          <w:ilvl w:val="0"/>
          <w:numId w:val="40"/>
        </w:numPr>
        <w:ind w:left="0" w:firstLine="709"/>
        <w:jc w:val="both"/>
        <w:rPr>
          <w:b/>
          <w:sz w:val="28"/>
          <w:szCs w:val="28"/>
        </w:rPr>
      </w:pPr>
      <w:r w:rsidRPr="00602409">
        <w:rPr>
          <w:bCs/>
          <w:sz w:val="28"/>
          <w:szCs w:val="28"/>
        </w:rPr>
        <w:t xml:space="preserve">Услуги по охране объекта больницы по ул. Пролетарская </w:t>
      </w:r>
      <w:proofErr w:type="spellStart"/>
      <w:r w:rsidRPr="00602409">
        <w:rPr>
          <w:bCs/>
          <w:sz w:val="28"/>
          <w:szCs w:val="28"/>
        </w:rPr>
        <w:t>р.п</w:t>
      </w:r>
      <w:proofErr w:type="spellEnd"/>
      <w:r w:rsidRPr="00602409">
        <w:rPr>
          <w:bCs/>
          <w:sz w:val="28"/>
          <w:szCs w:val="28"/>
        </w:rPr>
        <w:t>. Тайтурка</w:t>
      </w:r>
      <w:r>
        <w:rPr>
          <w:b/>
          <w:sz w:val="28"/>
          <w:szCs w:val="28"/>
        </w:rPr>
        <w:t>;</w:t>
      </w:r>
    </w:p>
    <w:p w14:paraId="1C936750" w14:textId="6DFDA6B6" w:rsidR="00602409" w:rsidRPr="00602409" w:rsidRDefault="00602409" w:rsidP="00602409">
      <w:pPr>
        <w:numPr>
          <w:ilvl w:val="0"/>
          <w:numId w:val="40"/>
        </w:numPr>
        <w:ind w:left="0" w:firstLine="709"/>
        <w:jc w:val="both"/>
        <w:rPr>
          <w:b/>
          <w:sz w:val="28"/>
          <w:szCs w:val="28"/>
        </w:rPr>
      </w:pPr>
      <w:r w:rsidRPr="00602409">
        <w:rPr>
          <w:sz w:val="28"/>
          <w:szCs w:val="28"/>
        </w:rPr>
        <w:t xml:space="preserve">Содержание и обеспечение имущества казны Тайтурского городского поселения </w:t>
      </w:r>
      <w:proofErr w:type="spellStart"/>
      <w:r w:rsidRPr="00602409">
        <w:rPr>
          <w:sz w:val="28"/>
          <w:szCs w:val="28"/>
        </w:rPr>
        <w:t>Усольского</w:t>
      </w:r>
      <w:proofErr w:type="spellEnd"/>
      <w:r w:rsidRPr="00602409">
        <w:rPr>
          <w:sz w:val="28"/>
          <w:szCs w:val="28"/>
        </w:rPr>
        <w:t xml:space="preserve"> муниципального района Иркутской области муниципального имущества</w:t>
      </w:r>
      <w:r w:rsidR="00DE2151">
        <w:rPr>
          <w:sz w:val="28"/>
          <w:szCs w:val="28"/>
        </w:rPr>
        <w:t xml:space="preserve"> (оплата коммунальных услуг</w:t>
      </w:r>
      <w:r w:rsidR="00280E95">
        <w:rPr>
          <w:sz w:val="28"/>
          <w:szCs w:val="28"/>
        </w:rPr>
        <w:t>).</w:t>
      </w:r>
    </w:p>
    <w:p w14:paraId="01D92C6D" w14:textId="77777777" w:rsidR="00B44CA9" w:rsidRPr="00B44CA9" w:rsidRDefault="00B44CA9" w:rsidP="00B44CA9">
      <w:pPr>
        <w:jc w:val="center"/>
        <w:rPr>
          <w:b/>
          <w:sz w:val="28"/>
          <w:szCs w:val="28"/>
          <w:highlight w:val="yellow"/>
        </w:rPr>
      </w:pPr>
    </w:p>
    <w:p w14:paraId="0389F784" w14:textId="77777777" w:rsidR="00B44CA9" w:rsidRPr="00B44CA9" w:rsidRDefault="00B44CA9" w:rsidP="00B44CA9">
      <w:pPr>
        <w:numPr>
          <w:ilvl w:val="0"/>
          <w:numId w:val="1"/>
        </w:numPr>
        <w:ind w:left="0" w:firstLine="0"/>
        <w:contextualSpacing/>
        <w:jc w:val="center"/>
        <w:rPr>
          <w:b/>
          <w:sz w:val="28"/>
          <w:szCs w:val="28"/>
        </w:rPr>
      </w:pPr>
      <w:r w:rsidRPr="00B44CA9">
        <w:rPr>
          <w:b/>
          <w:sz w:val="28"/>
          <w:szCs w:val="28"/>
        </w:rPr>
        <w:t xml:space="preserve">Изменение дефицита бюджета </w:t>
      </w:r>
      <w:r w:rsidRPr="00B44CA9">
        <w:rPr>
          <w:b/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b/>
          <w:color w:val="000000"/>
          <w:sz w:val="28"/>
          <w:szCs w:val="28"/>
        </w:rPr>
        <w:t>Усольского</w:t>
      </w:r>
      <w:proofErr w:type="spellEnd"/>
      <w:r w:rsidRPr="00B44CA9">
        <w:rPr>
          <w:b/>
          <w:color w:val="000000"/>
          <w:sz w:val="28"/>
          <w:szCs w:val="28"/>
        </w:rPr>
        <w:t xml:space="preserve"> муниципального района Иркутской области</w:t>
      </w:r>
    </w:p>
    <w:p w14:paraId="5EE932FC" w14:textId="45820BA6" w:rsidR="00B44CA9" w:rsidRPr="00B44CA9" w:rsidRDefault="00B44CA9" w:rsidP="00B44CA9">
      <w:pPr>
        <w:ind w:firstLine="709"/>
        <w:contextualSpacing/>
        <w:jc w:val="both"/>
        <w:rPr>
          <w:sz w:val="28"/>
          <w:szCs w:val="28"/>
        </w:rPr>
      </w:pPr>
      <w:r w:rsidRPr="00B44CA9">
        <w:rPr>
          <w:sz w:val="28"/>
          <w:szCs w:val="28"/>
        </w:rPr>
        <w:t xml:space="preserve">С учетом изменения доходов и расходов бюджета </w:t>
      </w:r>
      <w:r w:rsidRPr="00B44CA9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B44CA9">
        <w:rPr>
          <w:color w:val="000000"/>
          <w:sz w:val="28"/>
          <w:szCs w:val="28"/>
        </w:rPr>
        <w:t>Усольского</w:t>
      </w:r>
      <w:proofErr w:type="spellEnd"/>
      <w:r w:rsidRPr="00B44CA9">
        <w:rPr>
          <w:color w:val="000000"/>
          <w:sz w:val="28"/>
          <w:szCs w:val="28"/>
        </w:rPr>
        <w:t xml:space="preserve"> муниципального района Иркутской области</w:t>
      </w:r>
      <w:r w:rsidRPr="00B44CA9">
        <w:rPr>
          <w:sz w:val="28"/>
          <w:szCs w:val="28"/>
        </w:rPr>
        <w:t xml:space="preserve"> размер дефицита</w:t>
      </w:r>
      <w:r w:rsidR="00943C15">
        <w:rPr>
          <w:sz w:val="28"/>
          <w:szCs w:val="28"/>
        </w:rPr>
        <w:t xml:space="preserve"> на 2026</w:t>
      </w:r>
      <w:r w:rsidRPr="00B44CA9">
        <w:rPr>
          <w:sz w:val="28"/>
          <w:szCs w:val="28"/>
        </w:rPr>
        <w:t xml:space="preserve"> год, следующий:</w:t>
      </w:r>
    </w:p>
    <w:p w14:paraId="6916D18F" w14:textId="77777777" w:rsidR="00EE25BD" w:rsidRDefault="00EE25BD" w:rsidP="00EE25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25BD">
        <w:rPr>
          <w:bCs/>
          <w:sz w:val="28"/>
          <w:szCs w:val="28"/>
        </w:rPr>
        <w:t>размер дефицита бюджета</w:t>
      </w:r>
      <w:r w:rsidRPr="00F42AD0">
        <w:rPr>
          <w:sz w:val="28"/>
          <w:szCs w:val="28"/>
        </w:rPr>
        <w:t xml:space="preserve"> </w:t>
      </w:r>
      <w:r w:rsidRPr="00CD2B75">
        <w:rPr>
          <w:sz w:val="28"/>
          <w:szCs w:val="28"/>
        </w:rPr>
        <w:t>в сумме 3</w:t>
      </w:r>
      <w:r>
        <w:rPr>
          <w:sz w:val="28"/>
          <w:szCs w:val="28"/>
        </w:rPr>
        <w:t> 354,68</w:t>
      </w:r>
      <w:r w:rsidRPr="00CD2B75">
        <w:rPr>
          <w:sz w:val="28"/>
          <w:szCs w:val="28"/>
        </w:rPr>
        <w:t xml:space="preserve"> тыс. рублей,</w:t>
      </w:r>
      <w:r w:rsidRPr="00FE38C7">
        <w:rPr>
          <w:sz w:val="28"/>
          <w:szCs w:val="28"/>
        </w:rPr>
        <w:t xml:space="preserve"> </w:t>
      </w:r>
      <w:r w:rsidRPr="000C74A1">
        <w:rPr>
          <w:sz w:val="28"/>
          <w:szCs w:val="28"/>
        </w:rPr>
        <w:t xml:space="preserve">или </w:t>
      </w:r>
      <w:r>
        <w:rPr>
          <w:sz w:val="28"/>
          <w:szCs w:val="28"/>
        </w:rPr>
        <w:t>10,80</w:t>
      </w:r>
      <w:r w:rsidRPr="000C74A1">
        <w:rPr>
          <w:sz w:val="28"/>
          <w:szCs w:val="28"/>
        </w:rPr>
        <w:t xml:space="preserve"> %</w:t>
      </w:r>
      <w:r w:rsidRPr="00FE38C7"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Pr="00FE38C7">
        <w:rPr>
          <w:color w:val="000000"/>
          <w:sz w:val="28"/>
          <w:szCs w:val="28"/>
        </w:rPr>
        <w:t xml:space="preserve">Тайтурского </w:t>
      </w:r>
      <w:r w:rsidRPr="00FE38C7">
        <w:rPr>
          <w:color w:val="000000"/>
          <w:sz w:val="28"/>
          <w:szCs w:val="28"/>
        </w:rPr>
        <w:lastRenderedPageBreak/>
        <w:t xml:space="preserve">городского поселения </w:t>
      </w:r>
      <w:proofErr w:type="spellStart"/>
      <w:r w:rsidRPr="00FE38C7">
        <w:rPr>
          <w:color w:val="000000"/>
          <w:sz w:val="28"/>
          <w:szCs w:val="28"/>
        </w:rPr>
        <w:t>Усольского</w:t>
      </w:r>
      <w:proofErr w:type="spellEnd"/>
      <w:r w:rsidRPr="00FE38C7">
        <w:rPr>
          <w:color w:val="000000"/>
          <w:sz w:val="28"/>
          <w:szCs w:val="28"/>
        </w:rPr>
        <w:t xml:space="preserve"> муниципального</w:t>
      </w:r>
      <w:r w:rsidRPr="00124818">
        <w:rPr>
          <w:color w:val="000000"/>
          <w:sz w:val="28"/>
          <w:szCs w:val="28"/>
        </w:rPr>
        <w:t xml:space="preserve"> района Иркутской области</w:t>
      </w:r>
      <w:r w:rsidRPr="00124818">
        <w:rPr>
          <w:sz w:val="28"/>
          <w:szCs w:val="28"/>
        </w:rPr>
        <w:t xml:space="preserve"> в </w:t>
      </w:r>
      <w:r w:rsidRPr="00CD2B75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1 141,57</w:t>
      </w:r>
      <w:r w:rsidRPr="00CD2B75">
        <w:rPr>
          <w:sz w:val="28"/>
          <w:szCs w:val="28"/>
        </w:rPr>
        <w:t xml:space="preserve"> тыс. рублей.</w:t>
      </w:r>
      <w:r w:rsidRPr="003D43D3">
        <w:rPr>
          <w:sz w:val="28"/>
          <w:szCs w:val="28"/>
        </w:rPr>
        <w:t xml:space="preserve"> Дефицит бюджета </w:t>
      </w:r>
      <w:r w:rsidRPr="003D43D3"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3D43D3">
        <w:rPr>
          <w:color w:val="000000"/>
          <w:sz w:val="28"/>
          <w:szCs w:val="28"/>
        </w:rPr>
        <w:t>Усольского</w:t>
      </w:r>
      <w:proofErr w:type="spellEnd"/>
      <w:r w:rsidRPr="003D43D3">
        <w:rPr>
          <w:color w:val="000000"/>
          <w:sz w:val="28"/>
          <w:szCs w:val="28"/>
        </w:rPr>
        <w:t xml:space="preserve"> муниципального района Иркутской области</w:t>
      </w:r>
      <w:r w:rsidRPr="003D43D3">
        <w:rPr>
          <w:sz w:val="28"/>
          <w:szCs w:val="28"/>
        </w:rPr>
        <w:t xml:space="preserve"> без учета остатков средств на счетах </w:t>
      </w:r>
      <w:r w:rsidRPr="00CD2B75"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>2 213,11</w:t>
      </w:r>
      <w:r w:rsidRPr="00CD2B75">
        <w:rPr>
          <w:sz w:val="28"/>
          <w:szCs w:val="28"/>
        </w:rPr>
        <w:t xml:space="preserve"> тыс. </w:t>
      </w:r>
      <w:r w:rsidRPr="00E64FD0">
        <w:rPr>
          <w:sz w:val="28"/>
          <w:szCs w:val="28"/>
        </w:rPr>
        <w:t>руб. или 7,13 %.</w:t>
      </w:r>
      <w:r w:rsidRPr="003D43D3">
        <w:rPr>
          <w:sz w:val="28"/>
          <w:szCs w:val="28"/>
        </w:rPr>
        <w:t xml:space="preserve"> </w:t>
      </w:r>
    </w:p>
    <w:p w14:paraId="7CFC948D" w14:textId="77777777" w:rsidR="00B44CA9" w:rsidRPr="00B44CA9" w:rsidRDefault="00B44CA9" w:rsidP="00B44CA9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B44CA9">
        <w:rPr>
          <w:sz w:val="28"/>
          <w:szCs w:val="28"/>
        </w:rPr>
        <w:t>Ограничения, установленные статьей 92.1 Бюджетного кодекса РФ, по предельному размеру дефицита соблюдены.</w:t>
      </w:r>
    </w:p>
    <w:p w14:paraId="00DBEDAC" w14:textId="77777777" w:rsidR="00B44CA9" w:rsidRPr="00B44CA9" w:rsidRDefault="00B44CA9" w:rsidP="00B44CA9">
      <w:pPr>
        <w:ind w:firstLine="709"/>
        <w:jc w:val="right"/>
        <w:rPr>
          <w:sz w:val="28"/>
          <w:szCs w:val="28"/>
          <w:highlight w:val="yellow"/>
        </w:rPr>
      </w:pPr>
    </w:p>
    <w:p w14:paraId="10398A1F" w14:textId="77777777" w:rsidR="00B44CA9" w:rsidRPr="00B44CA9" w:rsidRDefault="00B44CA9" w:rsidP="00B44CA9">
      <w:pPr>
        <w:ind w:firstLine="360"/>
        <w:jc w:val="center"/>
      </w:pPr>
    </w:p>
    <w:p w14:paraId="0A74884E" w14:textId="08CA19C3" w:rsidR="00B44CA9" w:rsidRPr="00B44CA9" w:rsidRDefault="00EE25BD" w:rsidP="00B44CA9">
      <w:pPr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Глава</w:t>
      </w:r>
      <w:r w:rsidR="00B44CA9" w:rsidRPr="00B44CA9">
        <w:rPr>
          <w:sz w:val="28"/>
          <w:szCs w:val="28"/>
        </w:rPr>
        <w:t xml:space="preserve"> </w:t>
      </w:r>
      <w:r w:rsidR="00B44CA9" w:rsidRPr="00B44CA9"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339DCA6D" w14:textId="77777777" w:rsidR="00B44CA9" w:rsidRPr="00B44CA9" w:rsidRDefault="00B44CA9" w:rsidP="00B44CA9">
      <w:pPr>
        <w:outlineLvl w:val="0"/>
        <w:rPr>
          <w:color w:val="000000"/>
          <w:sz w:val="28"/>
          <w:szCs w:val="28"/>
        </w:rPr>
      </w:pPr>
      <w:proofErr w:type="spellStart"/>
      <w:r w:rsidRPr="00B44CA9">
        <w:rPr>
          <w:color w:val="000000"/>
          <w:sz w:val="28"/>
          <w:szCs w:val="28"/>
        </w:rPr>
        <w:t>Усольского</w:t>
      </w:r>
      <w:proofErr w:type="spellEnd"/>
      <w:r w:rsidRPr="00B44CA9">
        <w:rPr>
          <w:color w:val="000000"/>
          <w:sz w:val="28"/>
          <w:szCs w:val="28"/>
        </w:rPr>
        <w:t xml:space="preserve"> муниципального района </w:t>
      </w:r>
    </w:p>
    <w:p w14:paraId="476B8EA0" w14:textId="118E3512" w:rsidR="00B44CA9" w:rsidRPr="00B44CA9" w:rsidRDefault="00B44CA9" w:rsidP="00B44CA9">
      <w:pPr>
        <w:shd w:val="clear" w:color="auto" w:fill="FFFFFF"/>
        <w:jc w:val="both"/>
        <w:rPr>
          <w:sz w:val="28"/>
          <w:szCs w:val="28"/>
        </w:rPr>
      </w:pPr>
      <w:r w:rsidRPr="00B44CA9">
        <w:rPr>
          <w:color w:val="000000"/>
          <w:sz w:val="28"/>
          <w:szCs w:val="28"/>
        </w:rPr>
        <w:t>Иркутской области</w:t>
      </w:r>
      <w:r w:rsidRPr="00B44CA9">
        <w:rPr>
          <w:sz w:val="28"/>
          <w:szCs w:val="28"/>
        </w:rPr>
        <w:t xml:space="preserve">                                                       </w:t>
      </w:r>
      <w:r w:rsidR="00EE25BD">
        <w:rPr>
          <w:sz w:val="28"/>
          <w:szCs w:val="28"/>
        </w:rPr>
        <w:t xml:space="preserve">                           </w:t>
      </w:r>
      <w:bookmarkStart w:id="0" w:name="_GoBack"/>
      <w:bookmarkEnd w:id="0"/>
      <w:r w:rsidR="00EE25BD">
        <w:rPr>
          <w:sz w:val="28"/>
          <w:szCs w:val="28"/>
        </w:rPr>
        <w:t xml:space="preserve"> С.В. Ушаков</w:t>
      </w:r>
    </w:p>
    <w:p w14:paraId="7EBF965A" w14:textId="6CC976FC" w:rsidR="00CE7220" w:rsidRDefault="00CE7220" w:rsidP="00B44CA9">
      <w:pPr>
        <w:pStyle w:val="ConsPlusNormal"/>
        <w:jc w:val="both"/>
        <w:rPr>
          <w:position w:val="4"/>
          <w:sz w:val="28"/>
        </w:rPr>
      </w:pPr>
    </w:p>
    <w:sectPr w:rsidR="00CE7220" w:rsidSect="005E4C72">
      <w:pgSz w:w="11906" w:h="16838"/>
      <w:pgMar w:top="851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4758"/>
    <w:multiLevelType w:val="hybridMultilevel"/>
    <w:tmpl w:val="2A566852"/>
    <w:lvl w:ilvl="0" w:tplc="EA58E9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2616E"/>
    <w:multiLevelType w:val="hybridMultilevel"/>
    <w:tmpl w:val="72FEF122"/>
    <w:lvl w:ilvl="0" w:tplc="3C6C8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44BCE"/>
    <w:multiLevelType w:val="hybridMultilevel"/>
    <w:tmpl w:val="A318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4B8"/>
    <w:multiLevelType w:val="hybridMultilevel"/>
    <w:tmpl w:val="6E3A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73A64"/>
    <w:multiLevelType w:val="hybridMultilevel"/>
    <w:tmpl w:val="AD12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419BA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A0C3A"/>
    <w:multiLevelType w:val="hybridMultilevel"/>
    <w:tmpl w:val="03BA6990"/>
    <w:lvl w:ilvl="0" w:tplc="43186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6DFE"/>
    <w:multiLevelType w:val="hybridMultilevel"/>
    <w:tmpl w:val="95626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274"/>
    <w:multiLevelType w:val="hybridMultilevel"/>
    <w:tmpl w:val="4F16744A"/>
    <w:lvl w:ilvl="0" w:tplc="F62ED1C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1F2168EB"/>
    <w:multiLevelType w:val="hybridMultilevel"/>
    <w:tmpl w:val="45EA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93D94"/>
    <w:multiLevelType w:val="hybridMultilevel"/>
    <w:tmpl w:val="95848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A6929"/>
    <w:multiLevelType w:val="hybridMultilevel"/>
    <w:tmpl w:val="1E70F80C"/>
    <w:lvl w:ilvl="0" w:tplc="B0C63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729B4"/>
    <w:multiLevelType w:val="hybridMultilevel"/>
    <w:tmpl w:val="D44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200EA"/>
    <w:multiLevelType w:val="hybridMultilevel"/>
    <w:tmpl w:val="1E70F8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E74CC"/>
    <w:multiLevelType w:val="hybridMultilevel"/>
    <w:tmpl w:val="B9B4DE4C"/>
    <w:lvl w:ilvl="0" w:tplc="33827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A56EED"/>
    <w:multiLevelType w:val="hybridMultilevel"/>
    <w:tmpl w:val="C306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87467"/>
    <w:multiLevelType w:val="hybridMultilevel"/>
    <w:tmpl w:val="89F4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11D34"/>
    <w:multiLevelType w:val="hybridMultilevel"/>
    <w:tmpl w:val="CB14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F59BF"/>
    <w:multiLevelType w:val="hybridMultilevel"/>
    <w:tmpl w:val="D76013B0"/>
    <w:lvl w:ilvl="0" w:tplc="6688CA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49E1D6F"/>
    <w:multiLevelType w:val="hybridMultilevel"/>
    <w:tmpl w:val="69FC71B8"/>
    <w:lvl w:ilvl="0" w:tplc="07C69226">
      <w:start w:val="90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349FE"/>
    <w:multiLevelType w:val="hybridMultilevel"/>
    <w:tmpl w:val="B93005E8"/>
    <w:lvl w:ilvl="0" w:tplc="6DAA9962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3" w15:restartNumberingAfterBreak="0">
    <w:nsid w:val="47AC4A33"/>
    <w:multiLevelType w:val="hybridMultilevel"/>
    <w:tmpl w:val="447838AE"/>
    <w:lvl w:ilvl="0" w:tplc="9A2AB84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853A4A"/>
    <w:multiLevelType w:val="hybridMultilevel"/>
    <w:tmpl w:val="7C5E9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61D23"/>
    <w:multiLevelType w:val="hybridMultilevel"/>
    <w:tmpl w:val="F70ABEFE"/>
    <w:lvl w:ilvl="0" w:tplc="C30427D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AB86B854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 w:tplc="12942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882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108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C633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AC5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3897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5893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01FA0"/>
    <w:multiLevelType w:val="hybridMultilevel"/>
    <w:tmpl w:val="D522144E"/>
    <w:lvl w:ilvl="0" w:tplc="BE485F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4E5C51"/>
    <w:multiLevelType w:val="hybridMultilevel"/>
    <w:tmpl w:val="E326A8E2"/>
    <w:lvl w:ilvl="0" w:tplc="504CE298">
      <w:start w:val="1"/>
      <w:numFmt w:val="decimal"/>
      <w:lvlText w:val="%1."/>
      <w:lvlJc w:val="left"/>
      <w:pPr>
        <w:ind w:left="91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541326CE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A547F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E41E5"/>
    <w:multiLevelType w:val="hybridMultilevel"/>
    <w:tmpl w:val="56BE0D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F15A09"/>
    <w:multiLevelType w:val="hybridMultilevel"/>
    <w:tmpl w:val="4B0C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42432"/>
    <w:multiLevelType w:val="hybridMultilevel"/>
    <w:tmpl w:val="8B246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969CB"/>
    <w:multiLevelType w:val="hybridMultilevel"/>
    <w:tmpl w:val="25E4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A67548"/>
    <w:multiLevelType w:val="multilevel"/>
    <w:tmpl w:val="1436D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6" w15:restartNumberingAfterBreak="0">
    <w:nsid w:val="6D62126A"/>
    <w:multiLevelType w:val="hybridMultilevel"/>
    <w:tmpl w:val="F28EE9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B6E20"/>
    <w:multiLevelType w:val="hybridMultilevel"/>
    <w:tmpl w:val="C99E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E2251"/>
    <w:multiLevelType w:val="hybridMultilevel"/>
    <w:tmpl w:val="8D22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D82AED"/>
    <w:multiLevelType w:val="hybridMultilevel"/>
    <w:tmpl w:val="4880A4C4"/>
    <w:lvl w:ilvl="0" w:tplc="9CC26E5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6057809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6EB5772"/>
    <w:multiLevelType w:val="multilevel"/>
    <w:tmpl w:val="ECA4F81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24166"/>
    <w:multiLevelType w:val="hybridMultilevel"/>
    <w:tmpl w:val="0F32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11F9D"/>
    <w:multiLevelType w:val="hybridMultilevel"/>
    <w:tmpl w:val="ADECDB30"/>
    <w:lvl w:ilvl="0" w:tplc="B9F0C86E">
      <w:start w:val="1"/>
      <w:numFmt w:val="decimal"/>
      <w:lvlText w:val="%1."/>
      <w:lvlJc w:val="left"/>
      <w:pPr>
        <w:ind w:left="9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5"/>
  </w:num>
  <w:num w:numId="2">
    <w:abstractNumId w:val="40"/>
  </w:num>
  <w:num w:numId="3">
    <w:abstractNumId w:val="41"/>
  </w:num>
  <w:num w:numId="4">
    <w:abstractNumId w:val="26"/>
  </w:num>
  <w:num w:numId="5">
    <w:abstractNumId w:val="6"/>
  </w:num>
  <w:num w:numId="6">
    <w:abstractNumId w:val="20"/>
  </w:num>
  <w:num w:numId="7">
    <w:abstractNumId w:val="19"/>
  </w:num>
  <w:num w:numId="8">
    <w:abstractNumId w:val="25"/>
  </w:num>
  <w:num w:numId="9">
    <w:abstractNumId w:val="1"/>
  </w:num>
  <w:num w:numId="10">
    <w:abstractNumId w:val="18"/>
  </w:num>
  <w:num w:numId="11">
    <w:abstractNumId w:val="39"/>
  </w:num>
  <w:num w:numId="12">
    <w:abstractNumId w:val="36"/>
  </w:num>
  <w:num w:numId="13">
    <w:abstractNumId w:val="0"/>
  </w:num>
  <w:num w:numId="14">
    <w:abstractNumId w:val="22"/>
  </w:num>
  <w:num w:numId="15">
    <w:abstractNumId w:val="16"/>
  </w:num>
  <w:num w:numId="16">
    <w:abstractNumId w:val="24"/>
  </w:num>
  <w:num w:numId="17">
    <w:abstractNumId w:val="27"/>
  </w:num>
  <w:num w:numId="18">
    <w:abstractNumId w:val="38"/>
  </w:num>
  <w:num w:numId="19">
    <w:abstractNumId w:val="3"/>
  </w:num>
  <w:num w:numId="20">
    <w:abstractNumId w:val="7"/>
  </w:num>
  <w:num w:numId="21">
    <w:abstractNumId w:val="29"/>
  </w:num>
  <w:num w:numId="22">
    <w:abstractNumId w:val="5"/>
  </w:num>
  <w:num w:numId="23">
    <w:abstractNumId w:val="30"/>
  </w:num>
  <w:num w:numId="24">
    <w:abstractNumId w:val="9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3"/>
  </w:num>
  <w:num w:numId="28">
    <w:abstractNumId w:val="12"/>
  </w:num>
  <w:num w:numId="29">
    <w:abstractNumId w:val="10"/>
  </w:num>
  <w:num w:numId="30">
    <w:abstractNumId w:val="34"/>
  </w:num>
  <w:num w:numId="31">
    <w:abstractNumId w:val="32"/>
  </w:num>
  <w:num w:numId="32">
    <w:abstractNumId w:val="28"/>
  </w:num>
  <w:num w:numId="33">
    <w:abstractNumId w:val="42"/>
  </w:num>
  <w:num w:numId="34">
    <w:abstractNumId w:val="11"/>
  </w:num>
  <w:num w:numId="35">
    <w:abstractNumId w:val="23"/>
  </w:num>
  <w:num w:numId="36">
    <w:abstractNumId w:val="37"/>
  </w:num>
  <w:num w:numId="37">
    <w:abstractNumId w:val="14"/>
  </w:num>
  <w:num w:numId="38">
    <w:abstractNumId w:val="17"/>
  </w:num>
  <w:num w:numId="39">
    <w:abstractNumId w:val="13"/>
  </w:num>
  <w:num w:numId="40">
    <w:abstractNumId w:val="15"/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7F9"/>
    <w:rsid w:val="00001311"/>
    <w:rsid w:val="000019F9"/>
    <w:rsid w:val="00006DE5"/>
    <w:rsid w:val="00007712"/>
    <w:rsid w:val="00010467"/>
    <w:rsid w:val="00010504"/>
    <w:rsid w:val="000116B4"/>
    <w:rsid w:val="00012EA4"/>
    <w:rsid w:val="000142D0"/>
    <w:rsid w:val="00016C94"/>
    <w:rsid w:val="00016E7E"/>
    <w:rsid w:val="00022A7E"/>
    <w:rsid w:val="00026D00"/>
    <w:rsid w:val="000279AA"/>
    <w:rsid w:val="00040758"/>
    <w:rsid w:val="00040BB4"/>
    <w:rsid w:val="000448AF"/>
    <w:rsid w:val="00050BFB"/>
    <w:rsid w:val="0005349D"/>
    <w:rsid w:val="00054613"/>
    <w:rsid w:val="000548D6"/>
    <w:rsid w:val="00057167"/>
    <w:rsid w:val="00076E89"/>
    <w:rsid w:val="000803DA"/>
    <w:rsid w:val="000858D4"/>
    <w:rsid w:val="000866D3"/>
    <w:rsid w:val="00087CCF"/>
    <w:rsid w:val="00093576"/>
    <w:rsid w:val="00093B97"/>
    <w:rsid w:val="000A28F5"/>
    <w:rsid w:val="000A7A97"/>
    <w:rsid w:val="000B02D7"/>
    <w:rsid w:val="000B05EB"/>
    <w:rsid w:val="000C0E66"/>
    <w:rsid w:val="000C132D"/>
    <w:rsid w:val="000C2D4A"/>
    <w:rsid w:val="000C3D86"/>
    <w:rsid w:val="000D017F"/>
    <w:rsid w:val="000D08C6"/>
    <w:rsid w:val="000D4053"/>
    <w:rsid w:val="000D5E29"/>
    <w:rsid w:val="000E018A"/>
    <w:rsid w:val="000E4785"/>
    <w:rsid w:val="000E6B9A"/>
    <w:rsid w:val="000E71AC"/>
    <w:rsid w:val="000E7B5F"/>
    <w:rsid w:val="000F29B9"/>
    <w:rsid w:val="000F4170"/>
    <w:rsid w:val="00100010"/>
    <w:rsid w:val="0011338B"/>
    <w:rsid w:val="00120528"/>
    <w:rsid w:val="001228EA"/>
    <w:rsid w:val="001359E4"/>
    <w:rsid w:val="00136E34"/>
    <w:rsid w:val="00143AE4"/>
    <w:rsid w:val="00146205"/>
    <w:rsid w:val="00150A5B"/>
    <w:rsid w:val="00152E01"/>
    <w:rsid w:val="00157650"/>
    <w:rsid w:val="00157FE7"/>
    <w:rsid w:val="00162A96"/>
    <w:rsid w:val="001630A3"/>
    <w:rsid w:val="0016328F"/>
    <w:rsid w:val="00171101"/>
    <w:rsid w:val="001764A9"/>
    <w:rsid w:val="00191FE3"/>
    <w:rsid w:val="00194C36"/>
    <w:rsid w:val="001A046B"/>
    <w:rsid w:val="001A1532"/>
    <w:rsid w:val="001B03F5"/>
    <w:rsid w:val="001B335A"/>
    <w:rsid w:val="001B35EC"/>
    <w:rsid w:val="001B4046"/>
    <w:rsid w:val="001C2ADA"/>
    <w:rsid w:val="001D55CA"/>
    <w:rsid w:val="001D7CAF"/>
    <w:rsid w:val="001E39DE"/>
    <w:rsid w:val="001E3D90"/>
    <w:rsid w:val="001E4F1E"/>
    <w:rsid w:val="001E6810"/>
    <w:rsid w:val="001E68FC"/>
    <w:rsid w:val="001F12BD"/>
    <w:rsid w:val="001F24B0"/>
    <w:rsid w:val="001F39DE"/>
    <w:rsid w:val="002005D0"/>
    <w:rsid w:val="00202487"/>
    <w:rsid w:val="0020659F"/>
    <w:rsid w:val="00210303"/>
    <w:rsid w:val="00210FEA"/>
    <w:rsid w:val="00213594"/>
    <w:rsid w:val="00215E70"/>
    <w:rsid w:val="00223E8B"/>
    <w:rsid w:val="00224454"/>
    <w:rsid w:val="00234082"/>
    <w:rsid w:val="002340B9"/>
    <w:rsid w:val="00243C33"/>
    <w:rsid w:val="00247769"/>
    <w:rsid w:val="00250459"/>
    <w:rsid w:val="00256324"/>
    <w:rsid w:val="002569BD"/>
    <w:rsid w:val="0026184D"/>
    <w:rsid w:val="00262245"/>
    <w:rsid w:val="00262D64"/>
    <w:rsid w:val="00263F61"/>
    <w:rsid w:val="00270213"/>
    <w:rsid w:val="00271E20"/>
    <w:rsid w:val="0027450C"/>
    <w:rsid w:val="002804C1"/>
    <w:rsid w:val="00280E95"/>
    <w:rsid w:val="002A14C9"/>
    <w:rsid w:val="002A77D6"/>
    <w:rsid w:val="002B2FB7"/>
    <w:rsid w:val="002B6673"/>
    <w:rsid w:val="002C0622"/>
    <w:rsid w:val="002C1489"/>
    <w:rsid w:val="002C3C6B"/>
    <w:rsid w:val="002D3ED8"/>
    <w:rsid w:val="002E0AF9"/>
    <w:rsid w:val="002E3013"/>
    <w:rsid w:val="002F080E"/>
    <w:rsid w:val="002F0C55"/>
    <w:rsid w:val="002F30EC"/>
    <w:rsid w:val="002F5BD8"/>
    <w:rsid w:val="002F614A"/>
    <w:rsid w:val="002F62FB"/>
    <w:rsid w:val="002F6775"/>
    <w:rsid w:val="00300DBD"/>
    <w:rsid w:val="00300FF2"/>
    <w:rsid w:val="0030227D"/>
    <w:rsid w:val="00305617"/>
    <w:rsid w:val="00305CDA"/>
    <w:rsid w:val="00306D60"/>
    <w:rsid w:val="003114E1"/>
    <w:rsid w:val="00316702"/>
    <w:rsid w:val="00325478"/>
    <w:rsid w:val="003273CC"/>
    <w:rsid w:val="00352CD1"/>
    <w:rsid w:val="003547B8"/>
    <w:rsid w:val="0035602A"/>
    <w:rsid w:val="00356E32"/>
    <w:rsid w:val="00360E62"/>
    <w:rsid w:val="00360FA5"/>
    <w:rsid w:val="00363577"/>
    <w:rsid w:val="00375498"/>
    <w:rsid w:val="0037607F"/>
    <w:rsid w:val="00391365"/>
    <w:rsid w:val="00391D06"/>
    <w:rsid w:val="003A152C"/>
    <w:rsid w:val="003A4A59"/>
    <w:rsid w:val="003A621E"/>
    <w:rsid w:val="003A6B2F"/>
    <w:rsid w:val="003B277D"/>
    <w:rsid w:val="003B4871"/>
    <w:rsid w:val="003C21D8"/>
    <w:rsid w:val="003C2EED"/>
    <w:rsid w:val="003D26E2"/>
    <w:rsid w:val="003D5E5A"/>
    <w:rsid w:val="003D5F9B"/>
    <w:rsid w:val="003D637B"/>
    <w:rsid w:val="003D6892"/>
    <w:rsid w:val="003E5242"/>
    <w:rsid w:val="003F1907"/>
    <w:rsid w:val="003F55E3"/>
    <w:rsid w:val="004005A6"/>
    <w:rsid w:val="00403143"/>
    <w:rsid w:val="004034B2"/>
    <w:rsid w:val="00404B55"/>
    <w:rsid w:val="00405657"/>
    <w:rsid w:val="00405695"/>
    <w:rsid w:val="00415B21"/>
    <w:rsid w:val="00420410"/>
    <w:rsid w:val="004307D6"/>
    <w:rsid w:val="00430D79"/>
    <w:rsid w:val="0043466C"/>
    <w:rsid w:val="0043473A"/>
    <w:rsid w:val="00437B43"/>
    <w:rsid w:val="004469C9"/>
    <w:rsid w:val="00447D64"/>
    <w:rsid w:val="004552F1"/>
    <w:rsid w:val="0045674F"/>
    <w:rsid w:val="0046199E"/>
    <w:rsid w:val="00463399"/>
    <w:rsid w:val="004714F6"/>
    <w:rsid w:val="00480268"/>
    <w:rsid w:val="0048090A"/>
    <w:rsid w:val="00484996"/>
    <w:rsid w:val="0048510A"/>
    <w:rsid w:val="00485A6E"/>
    <w:rsid w:val="00487BE6"/>
    <w:rsid w:val="00490FCF"/>
    <w:rsid w:val="00491B5D"/>
    <w:rsid w:val="004924BE"/>
    <w:rsid w:val="00492874"/>
    <w:rsid w:val="00492F15"/>
    <w:rsid w:val="00492FDE"/>
    <w:rsid w:val="00493DFD"/>
    <w:rsid w:val="00494696"/>
    <w:rsid w:val="00494C68"/>
    <w:rsid w:val="004A0F33"/>
    <w:rsid w:val="004A5F6E"/>
    <w:rsid w:val="004A658D"/>
    <w:rsid w:val="004A778D"/>
    <w:rsid w:val="004B434F"/>
    <w:rsid w:val="004B533E"/>
    <w:rsid w:val="004B58B2"/>
    <w:rsid w:val="004B6480"/>
    <w:rsid w:val="004C092D"/>
    <w:rsid w:val="004C292B"/>
    <w:rsid w:val="004C3967"/>
    <w:rsid w:val="004C3C57"/>
    <w:rsid w:val="004C79BA"/>
    <w:rsid w:val="004D4C66"/>
    <w:rsid w:val="004D5A3A"/>
    <w:rsid w:val="004E406F"/>
    <w:rsid w:val="004E44C4"/>
    <w:rsid w:val="004E58B5"/>
    <w:rsid w:val="004F766D"/>
    <w:rsid w:val="00502DF8"/>
    <w:rsid w:val="00503F85"/>
    <w:rsid w:val="00505151"/>
    <w:rsid w:val="005115AE"/>
    <w:rsid w:val="00514D09"/>
    <w:rsid w:val="00516607"/>
    <w:rsid w:val="00522921"/>
    <w:rsid w:val="00533F7D"/>
    <w:rsid w:val="005357FE"/>
    <w:rsid w:val="00537758"/>
    <w:rsid w:val="005378DF"/>
    <w:rsid w:val="0054561A"/>
    <w:rsid w:val="00546661"/>
    <w:rsid w:val="00546FC3"/>
    <w:rsid w:val="0054742D"/>
    <w:rsid w:val="00550B2A"/>
    <w:rsid w:val="0055109C"/>
    <w:rsid w:val="00554E84"/>
    <w:rsid w:val="00556C33"/>
    <w:rsid w:val="00557313"/>
    <w:rsid w:val="005608A1"/>
    <w:rsid w:val="0056639C"/>
    <w:rsid w:val="0057698B"/>
    <w:rsid w:val="00577FF1"/>
    <w:rsid w:val="0058058B"/>
    <w:rsid w:val="005835DE"/>
    <w:rsid w:val="005847C6"/>
    <w:rsid w:val="00590324"/>
    <w:rsid w:val="00596463"/>
    <w:rsid w:val="005A4300"/>
    <w:rsid w:val="005A6AB7"/>
    <w:rsid w:val="005B2101"/>
    <w:rsid w:val="005B342B"/>
    <w:rsid w:val="005C1E84"/>
    <w:rsid w:val="005C684A"/>
    <w:rsid w:val="005C781E"/>
    <w:rsid w:val="005D386D"/>
    <w:rsid w:val="005D7FB7"/>
    <w:rsid w:val="005E4C72"/>
    <w:rsid w:val="005E53F7"/>
    <w:rsid w:val="005F1B5B"/>
    <w:rsid w:val="005F2B74"/>
    <w:rsid w:val="005F3FD3"/>
    <w:rsid w:val="005F5B2E"/>
    <w:rsid w:val="00602409"/>
    <w:rsid w:val="00606C11"/>
    <w:rsid w:val="006130BE"/>
    <w:rsid w:val="00616332"/>
    <w:rsid w:val="00617701"/>
    <w:rsid w:val="0062029C"/>
    <w:rsid w:val="0062147C"/>
    <w:rsid w:val="00621C54"/>
    <w:rsid w:val="00624DCE"/>
    <w:rsid w:val="00630248"/>
    <w:rsid w:val="0063031E"/>
    <w:rsid w:val="00631701"/>
    <w:rsid w:val="00633990"/>
    <w:rsid w:val="006422D3"/>
    <w:rsid w:val="00645FC2"/>
    <w:rsid w:val="006463D2"/>
    <w:rsid w:val="006468F4"/>
    <w:rsid w:val="0065630D"/>
    <w:rsid w:val="006613C2"/>
    <w:rsid w:val="0066381F"/>
    <w:rsid w:val="00665FFE"/>
    <w:rsid w:val="006673A9"/>
    <w:rsid w:val="006709AA"/>
    <w:rsid w:val="006761DF"/>
    <w:rsid w:val="0067701E"/>
    <w:rsid w:val="00684FFF"/>
    <w:rsid w:val="006867B5"/>
    <w:rsid w:val="00687387"/>
    <w:rsid w:val="00695483"/>
    <w:rsid w:val="006965E0"/>
    <w:rsid w:val="006A0ACE"/>
    <w:rsid w:val="006A3654"/>
    <w:rsid w:val="006A3864"/>
    <w:rsid w:val="006A7C38"/>
    <w:rsid w:val="006B3F8E"/>
    <w:rsid w:val="006B6C38"/>
    <w:rsid w:val="006C0081"/>
    <w:rsid w:val="006C3DA8"/>
    <w:rsid w:val="006C3E7A"/>
    <w:rsid w:val="006D3A46"/>
    <w:rsid w:val="006D7D8C"/>
    <w:rsid w:val="006E4078"/>
    <w:rsid w:val="00705424"/>
    <w:rsid w:val="00714A5F"/>
    <w:rsid w:val="007160A0"/>
    <w:rsid w:val="00717176"/>
    <w:rsid w:val="007207D5"/>
    <w:rsid w:val="00724981"/>
    <w:rsid w:val="007429E5"/>
    <w:rsid w:val="00743587"/>
    <w:rsid w:val="00746D2F"/>
    <w:rsid w:val="007534CA"/>
    <w:rsid w:val="00757354"/>
    <w:rsid w:val="0076152E"/>
    <w:rsid w:val="007639A0"/>
    <w:rsid w:val="0076415D"/>
    <w:rsid w:val="007642F6"/>
    <w:rsid w:val="00764652"/>
    <w:rsid w:val="00767377"/>
    <w:rsid w:val="007673D9"/>
    <w:rsid w:val="00770F11"/>
    <w:rsid w:val="00780E07"/>
    <w:rsid w:val="00783352"/>
    <w:rsid w:val="007839DC"/>
    <w:rsid w:val="007842F3"/>
    <w:rsid w:val="007846D6"/>
    <w:rsid w:val="007851CF"/>
    <w:rsid w:val="0078753B"/>
    <w:rsid w:val="00790849"/>
    <w:rsid w:val="007A41B5"/>
    <w:rsid w:val="007A7108"/>
    <w:rsid w:val="007A75D4"/>
    <w:rsid w:val="007C39E3"/>
    <w:rsid w:val="007C4E8D"/>
    <w:rsid w:val="007C6F7B"/>
    <w:rsid w:val="007D2308"/>
    <w:rsid w:val="007D2444"/>
    <w:rsid w:val="007E177F"/>
    <w:rsid w:val="007E4939"/>
    <w:rsid w:val="007E7558"/>
    <w:rsid w:val="007E7A55"/>
    <w:rsid w:val="007F03FA"/>
    <w:rsid w:val="007F5C40"/>
    <w:rsid w:val="0080468C"/>
    <w:rsid w:val="0081018A"/>
    <w:rsid w:val="008104DA"/>
    <w:rsid w:val="00810663"/>
    <w:rsid w:val="00817D7F"/>
    <w:rsid w:val="00821961"/>
    <w:rsid w:val="00830EA5"/>
    <w:rsid w:val="00835E4C"/>
    <w:rsid w:val="008365D5"/>
    <w:rsid w:val="00837258"/>
    <w:rsid w:val="00841340"/>
    <w:rsid w:val="00842584"/>
    <w:rsid w:val="0085030A"/>
    <w:rsid w:val="00851964"/>
    <w:rsid w:val="0085328D"/>
    <w:rsid w:val="008538EF"/>
    <w:rsid w:val="00854441"/>
    <w:rsid w:val="008574FA"/>
    <w:rsid w:val="00857590"/>
    <w:rsid w:val="008612D8"/>
    <w:rsid w:val="00861870"/>
    <w:rsid w:val="00861C9E"/>
    <w:rsid w:val="008643BE"/>
    <w:rsid w:val="00864A23"/>
    <w:rsid w:val="008651F0"/>
    <w:rsid w:val="00867F54"/>
    <w:rsid w:val="00871C5F"/>
    <w:rsid w:val="008735D2"/>
    <w:rsid w:val="00873EFB"/>
    <w:rsid w:val="008836D1"/>
    <w:rsid w:val="008838C8"/>
    <w:rsid w:val="00883B74"/>
    <w:rsid w:val="008844A4"/>
    <w:rsid w:val="00890D05"/>
    <w:rsid w:val="00894DD0"/>
    <w:rsid w:val="0089668E"/>
    <w:rsid w:val="008A585F"/>
    <w:rsid w:val="008A6360"/>
    <w:rsid w:val="008B0B6A"/>
    <w:rsid w:val="008B6674"/>
    <w:rsid w:val="008C1816"/>
    <w:rsid w:val="008C748A"/>
    <w:rsid w:val="008C79A5"/>
    <w:rsid w:val="008D2EAB"/>
    <w:rsid w:val="008E17D5"/>
    <w:rsid w:val="008E5A7D"/>
    <w:rsid w:val="008F0D41"/>
    <w:rsid w:val="008F42B8"/>
    <w:rsid w:val="0090198A"/>
    <w:rsid w:val="009025D8"/>
    <w:rsid w:val="00904665"/>
    <w:rsid w:val="00904D18"/>
    <w:rsid w:val="00907E68"/>
    <w:rsid w:val="0091555B"/>
    <w:rsid w:val="0091699D"/>
    <w:rsid w:val="0091765C"/>
    <w:rsid w:val="00920622"/>
    <w:rsid w:val="009225E4"/>
    <w:rsid w:val="00924A53"/>
    <w:rsid w:val="00925453"/>
    <w:rsid w:val="009330C2"/>
    <w:rsid w:val="009408A6"/>
    <w:rsid w:val="00943C15"/>
    <w:rsid w:val="0094681F"/>
    <w:rsid w:val="009652A8"/>
    <w:rsid w:val="009705C6"/>
    <w:rsid w:val="0097446A"/>
    <w:rsid w:val="00980435"/>
    <w:rsid w:val="00982BA4"/>
    <w:rsid w:val="009874C5"/>
    <w:rsid w:val="00987F00"/>
    <w:rsid w:val="00990248"/>
    <w:rsid w:val="009954B7"/>
    <w:rsid w:val="009A276B"/>
    <w:rsid w:val="009A5977"/>
    <w:rsid w:val="009B3C84"/>
    <w:rsid w:val="009C024D"/>
    <w:rsid w:val="009C1021"/>
    <w:rsid w:val="009C38DB"/>
    <w:rsid w:val="009D4A76"/>
    <w:rsid w:val="009D4CC5"/>
    <w:rsid w:val="009E6124"/>
    <w:rsid w:val="009E6425"/>
    <w:rsid w:val="009F0631"/>
    <w:rsid w:val="009F3FB7"/>
    <w:rsid w:val="00A0063E"/>
    <w:rsid w:val="00A05E17"/>
    <w:rsid w:val="00A12CCA"/>
    <w:rsid w:val="00A15679"/>
    <w:rsid w:val="00A163D7"/>
    <w:rsid w:val="00A170FD"/>
    <w:rsid w:val="00A24AF1"/>
    <w:rsid w:val="00A255DF"/>
    <w:rsid w:val="00A3186F"/>
    <w:rsid w:val="00A32E90"/>
    <w:rsid w:val="00A37676"/>
    <w:rsid w:val="00A4130E"/>
    <w:rsid w:val="00A4332F"/>
    <w:rsid w:val="00A50FE4"/>
    <w:rsid w:val="00A5342C"/>
    <w:rsid w:val="00A54829"/>
    <w:rsid w:val="00A60628"/>
    <w:rsid w:val="00A60A2E"/>
    <w:rsid w:val="00A77BDC"/>
    <w:rsid w:val="00A80412"/>
    <w:rsid w:val="00A80F42"/>
    <w:rsid w:val="00A82016"/>
    <w:rsid w:val="00A840E2"/>
    <w:rsid w:val="00A92D3E"/>
    <w:rsid w:val="00A945AB"/>
    <w:rsid w:val="00AA0CB4"/>
    <w:rsid w:val="00AA438C"/>
    <w:rsid w:val="00AA6BA7"/>
    <w:rsid w:val="00AA70B7"/>
    <w:rsid w:val="00AB2C7B"/>
    <w:rsid w:val="00AB3081"/>
    <w:rsid w:val="00AB348B"/>
    <w:rsid w:val="00AB4FF5"/>
    <w:rsid w:val="00AB54BC"/>
    <w:rsid w:val="00AC07A4"/>
    <w:rsid w:val="00AC2385"/>
    <w:rsid w:val="00AD0E22"/>
    <w:rsid w:val="00AD59B5"/>
    <w:rsid w:val="00AE3460"/>
    <w:rsid w:val="00AF0507"/>
    <w:rsid w:val="00AF0F73"/>
    <w:rsid w:val="00AF7223"/>
    <w:rsid w:val="00AF7671"/>
    <w:rsid w:val="00B017D1"/>
    <w:rsid w:val="00B020EE"/>
    <w:rsid w:val="00B0383C"/>
    <w:rsid w:val="00B04571"/>
    <w:rsid w:val="00B07393"/>
    <w:rsid w:val="00B20715"/>
    <w:rsid w:val="00B24ED8"/>
    <w:rsid w:val="00B30195"/>
    <w:rsid w:val="00B33B5B"/>
    <w:rsid w:val="00B33DB3"/>
    <w:rsid w:val="00B36AC6"/>
    <w:rsid w:val="00B429D7"/>
    <w:rsid w:val="00B44CA9"/>
    <w:rsid w:val="00B46062"/>
    <w:rsid w:val="00B464B3"/>
    <w:rsid w:val="00B472A0"/>
    <w:rsid w:val="00B47E7F"/>
    <w:rsid w:val="00B75C27"/>
    <w:rsid w:val="00B855AA"/>
    <w:rsid w:val="00B93F22"/>
    <w:rsid w:val="00B961D5"/>
    <w:rsid w:val="00BA0297"/>
    <w:rsid w:val="00BA0CCE"/>
    <w:rsid w:val="00BA1825"/>
    <w:rsid w:val="00BA1B66"/>
    <w:rsid w:val="00BA4214"/>
    <w:rsid w:val="00BA5E0A"/>
    <w:rsid w:val="00BA6EFC"/>
    <w:rsid w:val="00BB1600"/>
    <w:rsid w:val="00BB2D7D"/>
    <w:rsid w:val="00BB6FFF"/>
    <w:rsid w:val="00BB7E89"/>
    <w:rsid w:val="00BC2FD8"/>
    <w:rsid w:val="00BC641B"/>
    <w:rsid w:val="00BD3187"/>
    <w:rsid w:val="00BD3CF7"/>
    <w:rsid w:val="00BD3EE7"/>
    <w:rsid w:val="00BE0B18"/>
    <w:rsid w:val="00BE0D10"/>
    <w:rsid w:val="00BE20F4"/>
    <w:rsid w:val="00BE3FFE"/>
    <w:rsid w:val="00BE47FC"/>
    <w:rsid w:val="00BE60DE"/>
    <w:rsid w:val="00BE7759"/>
    <w:rsid w:val="00BF6BE5"/>
    <w:rsid w:val="00C0140D"/>
    <w:rsid w:val="00C02873"/>
    <w:rsid w:val="00C02E69"/>
    <w:rsid w:val="00C04865"/>
    <w:rsid w:val="00C0503B"/>
    <w:rsid w:val="00C052F5"/>
    <w:rsid w:val="00C078D4"/>
    <w:rsid w:val="00C07BF5"/>
    <w:rsid w:val="00C143B9"/>
    <w:rsid w:val="00C23614"/>
    <w:rsid w:val="00C24519"/>
    <w:rsid w:val="00C247E6"/>
    <w:rsid w:val="00C309D5"/>
    <w:rsid w:val="00C632FB"/>
    <w:rsid w:val="00C664F0"/>
    <w:rsid w:val="00C676E1"/>
    <w:rsid w:val="00C82123"/>
    <w:rsid w:val="00C82FF7"/>
    <w:rsid w:val="00C84D66"/>
    <w:rsid w:val="00C86FF8"/>
    <w:rsid w:val="00C92DF4"/>
    <w:rsid w:val="00C942C2"/>
    <w:rsid w:val="00CA03E5"/>
    <w:rsid w:val="00CA210A"/>
    <w:rsid w:val="00CA2729"/>
    <w:rsid w:val="00CA2B01"/>
    <w:rsid w:val="00CA48B3"/>
    <w:rsid w:val="00CA65FE"/>
    <w:rsid w:val="00CB790B"/>
    <w:rsid w:val="00CC16E9"/>
    <w:rsid w:val="00CC402E"/>
    <w:rsid w:val="00CC4C6B"/>
    <w:rsid w:val="00CC54D3"/>
    <w:rsid w:val="00CC5CD3"/>
    <w:rsid w:val="00CC6C27"/>
    <w:rsid w:val="00CE15C1"/>
    <w:rsid w:val="00CE2B0D"/>
    <w:rsid w:val="00CE339A"/>
    <w:rsid w:val="00CE7220"/>
    <w:rsid w:val="00CE7C92"/>
    <w:rsid w:val="00CE7F59"/>
    <w:rsid w:val="00CF2029"/>
    <w:rsid w:val="00CF2324"/>
    <w:rsid w:val="00CF3BEB"/>
    <w:rsid w:val="00CF47F9"/>
    <w:rsid w:val="00CF54F8"/>
    <w:rsid w:val="00D010CA"/>
    <w:rsid w:val="00D031DD"/>
    <w:rsid w:val="00D045C2"/>
    <w:rsid w:val="00D04B85"/>
    <w:rsid w:val="00D07043"/>
    <w:rsid w:val="00D10B12"/>
    <w:rsid w:val="00D13602"/>
    <w:rsid w:val="00D14443"/>
    <w:rsid w:val="00D1652F"/>
    <w:rsid w:val="00D2104C"/>
    <w:rsid w:val="00D224B9"/>
    <w:rsid w:val="00D30880"/>
    <w:rsid w:val="00D32FEF"/>
    <w:rsid w:val="00D35811"/>
    <w:rsid w:val="00D36496"/>
    <w:rsid w:val="00D37C92"/>
    <w:rsid w:val="00D41904"/>
    <w:rsid w:val="00D42B70"/>
    <w:rsid w:val="00D4756E"/>
    <w:rsid w:val="00D50CFE"/>
    <w:rsid w:val="00D52776"/>
    <w:rsid w:val="00D57271"/>
    <w:rsid w:val="00D61187"/>
    <w:rsid w:val="00D62D2C"/>
    <w:rsid w:val="00D62D64"/>
    <w:rsid w:val="00D677F6"/>
    <w:rsid w:val="00D70CC6"/>
    <w:rsid w:val="00D76789"/>
    <w:rsid w:val="00D776A3"/>
    <w:rsid w:val="00D821DC"/>
    <w:rsid w:val="00D84542"/>
    <w:rsid w:val="00D846B7"/>
    <w:rsid w:val="00D87A20"/>
    <w:rsid w:val="00D94C94"/>
    <w:rsid w:val="00D979C4"/>
    <w:rsid w:val="00DA4EFB"/>
    <w:rsid w:val="00DA7CA2"/>
    <w:rsid w:val="00DB008B"/>
    <w:rsid w:val="00DB0173"/>
    <w:rsid w:val="00DB1865"/>
    <w:rsid w:val="00DB5539"/>
    <w:rsid w:val="00DB781C"/>
    <w:rsid w:val="00DC1035"/>
    <w:rsid w:val="00DC20CB"/>
    <w:rsid w:val="00DC3AFA"/>
    <w:rsid w:val="00DC3B00"/>
    <w:rsid w:val="00DC5FE1"/>
    <w:rsid w:val="00DC6281"/>
    <w:rsid w:val="00DD7960"/>
    <w:rsid w:val="00DE19F9"/>
    <w:rsid w:val="00DE2151"/>
    <w:rsid w:val="00DE79D6"/>
    <w:rsid w:val="00DF2F64"/>
    <w:rsid w:val="00E0148B"/>
    <w:rsid w:val="00E0650E"/>
    <w:rsid w:val="00E1090B"/>
    <w:rsid w:val="00E122EC"/>
    <w:rsid w:val="00E143F2"/>
    <w:rsid w:val="00E152D9"/>
    <w:rsid w:val="00E203CB"/>
    <w:rsid w:val="00E21B70"/>
    <w:rsid w:val="00E22D83"/>
    <w:rsid w:val="00E2478E"/>
    <w:rsid w:val="00E24A04"/>
    <w:rsid w:val="00E24D0A"/>
    <w:rsid w:val="00E25005"/>
    <w:rsid w:val="00E30740"/>
    <w:rsid w:val="00E31F0B"/>
    <w:rsid w:val="00E35130"/>
    <w:rsid w:val="00E35B91"/>
    <w:rsid w:val="00E37FB6"/>
    <w:rsid w:val="00E4329A"/>
    <w:rsid w:val="00E443AB"/>
    <w:rsid w:val="00E45FCD"/>
    <w:rsid w:val="00E651AC"/>
    <w:rsid w:val="00E70939"/>
    <w:rsid w:val="00E71415"/>
    <w:rsid w:val="00E72ABA"/>
    <w:rsid w:val="00E7322D"/>
    <w:rsid w:val="00E74247"/>
    <w:rsid w:val="00E76C82"/>
    <w:rsid w:val="00E76D29"/>
    <w:rsid w:val="00E80DC4"/>
    <w:rsid w:val="00E836B2"/>
    <w:rsid w:val="00E912A9"/>
    <w:rsid w:val="00E94E87"/>
    <w:rsid w:val="00EA16D6"/>
    <w:rsid w:val="00EB5230"/>
    <w:rsid w:val="00EB7725"/>
    <w:rsid w:val="00EC1744"/>
    <w:rsid w:val="00EC2E13"/>
    <w:rsid w:val="00EC4430"/>
    <w:rsid w:val="00EC6B14"/>
    <w:rsid w:val="00EC70D6"/>
    <w:rsid w:val="00ED4C6D"/>
    <w:rsid w:val="00ED4EA6"/>
    <w:rsid w:val="00EE0B6B"/>
    <w:rsid w:val="00EE25BD"/>
    <w:rsid w:val="00EE659B"/>
    <w:rsid w:val="00EF352E"/>
    <w:rsid w:val="00EF4C60"/>
    <w:rsid w:val="00F00EEA"/>
    <w:rsid w:val="00F04697"/>
    <w:rsid w:val="00F25437"/>
    <w:rsid w:val="00F25673"/>
    <w:rsid w:val="00F33255"/>
    <w:rsid w:val="00F33FE2"/>
    <w:rsid w:val="00F35345"/>
    <w:rsid w:val="00F422CE"/>
    <w:rsid w:val="00F42AD0"/>
    <w:rsid w:val="00F475D1"/>
    <w:rsid w:val="00F54390"/>
    <w:rsid w:val="00F64049"/>
    <w:rsid w:val="00F700B4"/>
    <w:rsid w:val="00F7344E"/>
    <w:rsid w:val="00F84165"/>
    <w:rsid w:val="00FA7D7D"/>
    <w:rsid w:val="00FB0B6D"/>
    <w:rsid w:val="00FB0C69"/>
    <w:rsid w:val="00FB1E66"/>
    <w:rsid w:val="00FB1F1A"/>
    <w:rsid w:val="00FB66BB"/>
    <w:rsid w:val="00FC7D6B"/>
    <w:rsid w:val="00FD40F1"/>
    <w:rsid w:val="00FD63C5"/>
    <w:rsid w:val="00FE006B"/>
    <w:rsid w:val="00FF003C"/>
    <w:rsid w:val="00FF27AF"/>
    <w:rsid w:val="00FF4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F996"/>
  <w15:docId w15:val="{819599A4-B3C7-4C30-ABA7-F1B8BBC4D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47F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B78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C050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0"/>
    <w:next w:val="a0"/>
    <w:link w:val="90"/>
    <w:qFormat/>
    <w:rsid w:val="004B434F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rsid w:val="004B434F"/>
    <w:rPr>
      <w:b/>
      <w:snapToGrid w:val="0"/>
      <w:color w:val="0000FF"/>
      <w:sz w:val="28"/>
      <w:u w:val="single"/>
    </w:rPr>
  </w:style>
  <w:style w:type="paragraph" w:customStyle="1" w:styleId="ConsPlusTitle">
    <w:name w:val="ConsPlusTitle"/>
    <w:rsid w:val="00577F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List Paragraph"/>
    <w:basedOn w:val="a0"/>
    <w:uiPriority w:val="34"/>
    <w:qFormat/>
    <w:rsid w:val="000019F9"/>
    <w:pPr>
      <w:ind w:left="720"/>
      <w:contextualSpacing/>
    </w:pPr>
  </w:style>
  <w:style w:type="paragraph" w:styleId="a5">
    <w:name w:val="Body Text"/>
    <w:basedOn w:val="a0"/>
    <w:link w:val="a6"/>
    <w:rsid w:val="000019F9"/>
    <w:rPr>
      <w:sz w:val="28"/>
      <w:szCs w:val="20"/>
    </w:rPr>
  </w:style>
  <w:style w:type="character" w:customStyle="1" w:styleId="a6">
    <w:name w:val="Основной текст Знак"/>
    <w:basedOn w:val="a1"/>
    <w:link w:val="a5"/>
    <w:rsid w:val="000019F9"/>
    <w:rPr>
      <w:sz w:val="28"/>
    </w:rPr>
  </w:style>
  <w:style w:type="character" w:styleId="a7">
    <w:name w:val="Strong"/>
    <w:uiPriority w:val="22"/>
    <w:qFormat/>
    <w:rsid w:val="00BB2D7D"/>
    <w:rPr>
      <w:b/>
      <w:bCs/>
    </w:rPr>
  </w:style>
  <w:style w:type="character" w:customStyle="1" w:styleId="20">
    <w:name w:val="Заголовок 2 Знак"/>
    <w:basedOn w:val="a1"/>
    <w:link w:val="2"/>
    <w:rsid w:val="00C0503B"/>
    <w:rPr>
      <w:rFonts w:ascii="Cambria" w:hAnsi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2E30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E3013"/>
    <w:rPr>
      <w:rFonts w:ascii="Arial" w:hAnsi="Arial" w:cs="Arial"/>
    </w:rPr>
  </w:style>
  <w:style w:type="table" w:styleId="a8">
    <w:name w:val="Table Grid"/>
    <w:basedOn w:val="a2"/>
    <w:uiPriority w:val="59"/>
    <w:rsid w:val="000F41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1"/>
    <w:link w:val="1"/>
    <w:rsid w:val="00DB7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ody Text Indent"/>
    <w:basedOn w:val="a0"/>
    <w:link w:val="aa"/>
    <w:uiPriority w:val="99"/>
    <w:semiHidden/>
    <w:unhideWhenUsed/>
    <w:rsid w:val="00DB781C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DB781C"/>
    <w:rPr>
      <w:sz w:val="24"/>
      <w:szCs w:val="24"/>
    </w:rPr>
  </w:style>
  <w:style w:type="character" w:styleId="ab">
    <w:name w:val="Emphasis"/>
    <w:basedOn w:val="a1"/>
    <w:qFormat/>
    <w:rsid w:val="005378DF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5378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1"/>
    <w:link w:val="ac"/>
    <w:uiPriority w:val="30"/>
    <w:rsid w:val="005378DF"/>
    <w:rPr>
      <w:b/>
      <w:bCs/>
      <w:i/>
      <w:iCs/>
      <w:color w:val="4F81BD" w:themeColor="accent1"/>
      <w:sz w:val="24"/>
      <w:szCs w:val="24"/>
    </w:rPr>
  </w:style>
  <w:style w:type="paragraph" w:styleId="ae">
    <w:name w:val="Subtitle"/>
    <w:basedOn w:val="a0"/>
    <w:next w:val="a0"/>
    <w:link w:val="af"/>
    <w:qFormat/>
    <w:rsid w:val="005378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1"/>
    <w:link w:val="ae"/>
    <w:rsid w:val="005378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5378DF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5378DF"/>
    <w:rPr>
      <w:i/>
      <w:iCs/>
      <w:color w:val="000000" w:themeColor="text1"/>
      <w:sz w:val="24"/>
      <w:szCs w:val="24"/>
    </w:rPr>
  </w:style>
  <w:style w:type="paragraph" w:styleId="3">
    <w:name w:val="Body Text 3"/>
    <w:basedOn w:val="a0"/>
    <w:link w:val="30"/>
    <w:uiPriority w:val="99"/>
    <w:unhideWhenUsed/>
    <w:rsid w:val="007F03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rsid w:val="007F03FA"/>
    <w:rPr>
      <w:sz w:val="16"/>
      <w:szCs w:val="16"/>
    </w:rPr>
  </w:style>
  <w:style w:type="paragraph" w:styleId="a">
    <w:name w:val="Normal (Web)"/>
    <w:basedOn w:val="a0"/>
    <w:uiPriority w:val="99"/>
    <w:rsid w:val="00A4130E"/>
    <w:pPr>
      <w:numPr>
        <w:numId w:val="16"/>
      </w:numPr>
      <w:tabs>
        <w:tab w:val="clear" w:pos="-1134"/>
      </w:tabs>
      <w:spacing w:before="100" w:beforeAutospacing="1" w:after="100" w:afterAutospacing="1"/>
      <w:ind w:left="0" w:firstLine="0"/>
    </w:pPr>
  </w:style>
  <w:style w:type="paragraph" w:styleId="af0">
    <w:name w:val="Balloon Text"/>
    <w:basedOn w:val="a0"/>
    <w:link w:val="af1"/>
    <w:uiPriority w:val="99"/>
    <w:semiHidden/>
    <w:unhideWhenUsed/>
    <w:rsid w:val="00404B5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404B55"/>
    <w:rPr>
      <w:rFonts w:ascii="Segoe UI" w:hAnsi="Segoe UI" w:cs="Segoe UI"/>
      <w:sz w:val="18"/>
      <w:szCs w:val="18"/>
    </w:rPr>
  </w:style>
  <w:style w:type="paragraph" w:styleId="23">
    <w:name w:val="Body Text Indent 2"/>
    <w:basedOn w:val="a0"/>
    <w:link w:val="24"/>
    <w:uiPriority w:val="99"/>
    <w:semiHidden/>
    <w:unhideWhenUsed/>
    <w:rsid w:val="00B44CA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B44CA9"/>
    <w:rPr>
      <w:sz w:val="24"/>
      <w:szCs w:val="24"/>
    </w:rPr>
  </w:style>
  <w:style w:type="paragraph" w:styleId="af2">
    <w:name w:val="header"/>
    <w:basedOn w:val="a0"/>
    <w:link w:val="af3"/>
    <w:uiPriority w:val="99"/>
    <w:unhideWhenUsed/>
    <w:rsid w:val="00B44CA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44CA9"/>
    <w:rPr>
      <w:sz w:val="24"/>
      <w:szCs w:val="24"/>
    </w:rPr>
  </w:style>
  <w:style w:type="paragraph" w:styleId="af4">
    <w:name w:val="footer"/>
    <w:basedOn w:val="a0"/>
    <w:link w:val="af5"/>
    <w:uiPriority w:val="99"/>
    <w:semiHidden/>
    <w:unhideWhenUsed/>
    <w:rsid w:val="00B44CA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semiHidden/>
    <w:rsid w:val="00B44CA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5171</TotalTime>
  <Pages>9</Pages>
  <Words>2760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</cp:lastModifiedBy>
  <cp:revision>275</cp:revision>
  <cp:lastPrinted>2025-11-13T05:12:00Z</cp:lastPrinted>
  <dcterms:created xsi:type="dcterms:W3CDTF">2020-01-19T11:56:00Z</dcterms:created>
  <dcterms:modified xsi:type="dcterms:W3CDTF">2026-02-11T02:29:00Z</dcterms:modified>
</cp:coreProperties>
</file>